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B38E" w14:textId="4C1FD3BD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3DE4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7C0AD49F" wp14:editId="468BC53B">
            <wp:extent cx="1114425" cy="876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AF003" w14:textId="28E3EC68" w:rsidR="00ED4FA9" w:rsidRDefault="00ED4FA9" w:rsidP="00F7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F10F86" w14:textId="77777777" w:rsidR="00F70B05" w:rsidRPr="00ED4FA9" w:rsidRDefault="00F70B05" w:rsidP="00F7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5A2F50" w14:textId="77980A90" w:rsidR="00ED4FA9" w:rsidRDefault="00ED4FA9" w:rsidP="00F70B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D4F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</w:t>
      </w:r>
      <w:r w:rsidR="00053EE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ED4F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45597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május 30. (hétfő), 16</w:t>
      </w:r>
      <w:r w:rsidR="00FE61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óra</w:t>
      </w:r>
      <w:r w:rsidR="0097502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– a Somogyi-könyvtár</w:t>
      </w:r>
      <w:r w:rsidR="00FE61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45597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Gyermekkönyvtára</w:t>
      </w:r>
    </w:p>
    <w:p w14:paraId="1EDA2A61" w14:textId="32988CA7" w:rsidR="005C6843" w:rsidRDefault="005C6843" w:rsidP="00F70B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2158AC1A" w14:textId="55B0A7E4" w:rsidR="005C6843" w:rsidRPr="005C6843" w:rsidRDefault="005C6843" w:rsidP="00F7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5C68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Messzeszép</w:t>
      </w:r>
      <w:proofErr w:type="spellEnd"/>
      <w:r w:rsidRPr="005C68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Gerencsér Zsigmond meseregényének bemutatója a Somogyi-könyvtárban</w:t>
      </w:r>
    </w:p>
    <w:p w14:paraId="030700DB" w14:textId="77777777" w:rsidR="00F70B05" w:rsidRDefault="00F70B05" w:rsidP="00F7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521A54" w14:textId="51F0194A" w:rsidR="0045597C" w:rsidRDefault="0045597C" w:rsidP="00F7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Író-olvasó találkozóra </w:t>
      </w:r>
      <w:r w:rsidR="00292028">
        <w:rPr>
          <w:rFonts w:ascii="Times New Roman" w:eastAsia="Times New Roman" w:hAnsi="Times New Roman" w:cs="Times New Roman"/>
          <w:sz w:val="24"/>
          <w:szCs w:val="24"/>
          <w:lang w:eastAsia="hu-HU"/>
        </w:rPr>
        <w:t>és játékos délutánra</w:t>
      </w:r>
      <w:r w:rsidR="008E5B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hívja a Somogyi-könyvtár Gyermekkönyvtára a </w:t>
      </w:r>
      <w:r w:rsidR="00801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meseszerető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közönséget. Gerencsér Zsigmond </w:t>
      </w:r>
      <w:proofErr w:type="spellStart"/>
      <w:r w:rsidRPr="008E5B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Messzeszép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meseregényéve</w:t>
      </w:r>
      <w:r w:rsidR="00801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ismerkedhetnek az érdeklődők.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délután folyamán a szerző beszélgetőtársa </w:t>
      </w:r>
      <w:r w:rsidRPr="0045597C">
        <w:rPr>
          <w:rFonts w:ascii="Times New Roman" w:eastAsia="Times New Roman" w:hAnsi="Times New Roman" w:cs="Times New Roman"/>
          <w:sz w:val="24"/>
          <w:szCs w:val="24"/>
          <w:lang w:eastAsia="hu-HU"/>
        </w:rPr>
        <w:t>Kosztolányi-Németh Marianna gyermekkönyvtáros</w:t>
      </w:r>
      <w:r w:rsidR="00801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lesz.</w:t>
      </w:r>
    </w:p>
    <w:p w14:paraId="07D4CF22" w14:textId="77777777" w:rsidR="00801B7A" w:rsidRDefault="00801B7A" w:rsidP="00F7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F694BA" w14:textId="47B45A31" w:rsidR="008E5B1B" w:rsidRDefault="008E5B1B" w:rsidP="00F7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meseregény egy olyan világban, </w:t>
      </w:r>
      <w:proofErr w:type="spellStart"/>
      <w:r w:rsidRPr="0045597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Messzeszép</w:t>
      </w:r>
      <w:r w:rsidRPr="0045597C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455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játszódik, ahova a két főhős gyerek átkeveredik: </w:t>
      </w:r>
      <w:proofErr w:type="spellStart"/>
      <w:r w:rsidRPr="0045597C">
        <w:rPr>
          <w:rFonts w:ascii="Times New Roman" w:eastAsia="Times New Roman" w:hAnsi="Times New Roman" w:cs="Times New Roman"/>
          <w:sz w:val="24"/>
          <w:szCs w:val="24"/>
          <w:lang w:eastAsia="hu-HU"/>
        </w:rPr>
        <w:t>Menke</w:t>
      </w:r>
      <w:proofErr w:type="spellEnd"/>
      <w:r w:rsidRPr="00455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testvérét keresi, pedig nemrég még örült volna egy kis magánynak. A baj csak az, hogy fogalma sincs, hol lehet, és ami még rosszabb, azt sem tudja pontosan, hogy ő maga hol van. </w:t>
      </w:r>
      <w:proofErr w:type="spellStart"/>
      <w:r w:rsidRPr="0045597C">
        <w:rPr>
          <w:rFonts w:ascii="Times New Roman" w:eastAsia="Times New Roman" w:hAnsi="Times New Roman" w:cs="Times New Roman"/>
          <w:sz w:val="24"/>
          <w:szCs w:val="24"/>
          <w:lang w:eastAsia="hu-HU"/>
        </w:rPr>
        <w:t>Messzeszépben</w:t>
      </w:r>
      <w:proofErr w:type="spellEnd"/>
      <w:r w:rsidRPr="00455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ugyanis semmi sem az, aminek látszik, járjon az ember égig érő fák alatt, vagy furcsa városok girbegurba utcáin. </w:t>
      </w:r>
      <w:proofErr w:type="spellStart"/>
      <w:r w:rsidRPr="0045597C">
        <w:rPr>
          <w:rFonts w:ascii="Times New Roman" w:eastAsia="Times New Roman" w:hAnsi="Times New Roman" w:cs="Times New Roman"/>
          <w:sz w:val="24"/>
          <w:szCs w:val="24"/>
          <w:lang w:eastAsia="hu-HU"/>
        </w:rPr>
        <w:t>Menke</w:t>
      </w:r>
      <w:proofErr w:type="spellEnd"/>
      <w:r w:rsidRPr="00455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tehát útnak indul, hogy megkeresse Öcsit és a hazavezető utat, közben pedig akarva-akaratlanul segít e rejtélyes világ lakóinak, legyen szó kereskedőkről, vándorokról, utcai árusokról, vagy akár épp egy sárkányról.</w:t>
      </w:r>
    </w:p>
    <w:p w14:paraId="643146D2" w14:textId="3689134C" w:rsidR="0045597C" w:rsidRPr="0045597C" w:rsidRDefault="0045597C" w:rsidP="00F7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A753FC" w14:textId="04A084B1" w:rsidR="0045597C" w:rsidRPr="0045597C" w:rsidRDefault="0045597C" w:rsidP="00F7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97C">
        <w:rPr>
          <w:rFonts w:ascii="Times New Roman" w:eastAsia="Times New Roman" w:hAnsi="Times New Roman" w:cs="Times New Roman"/>
          <w:sz w:val="24"/>
          <w:szCs w:val="24"/>
          <w:lang w:eastAsia="hu-HU"/>
        </w:rPr>
        <w:t>Gerencsér Zsigmond, tanító. Szegeden született és tanult az SZTE JGYPK Tanító szakán, majd az SZTE Juhász Gyula Gyakorló Általános Iskolában tanított, jelenleg Veszprémben él, a Veszprémi Kossuth Lajos Általános Iskolában tanít 3. osztályosokat.</w:t>
      </w:r>
      <w:r w:rsidR="008E5B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8E5B1B" w:rsidRPr="008E5B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Messzeszép</w:t>
      </w:r>
      <w:proofErr w:type="spellEnd"/>
      <w:r w:rsidRPr="004559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első megjelenő meseregénye, amit még a szegedi osztályának kezdett el írni.</w:t>
      </w:r>
    </w:p>
    <w:p w14:paraId="3DDA9EDD" w14:textId="77777777" w:rsidR="005C6843" w:rsidRPr="0045597C" w:rsidRDefault="005C6843" w:rsidP="00F7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39317F" w14:textId="77777777" w:rsidR="0045597C" w:rsidRPr="0045597C" w:rsidRDefault="0045597C" w:rsidP="00F7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597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 megjelenését a Nemzeti Kulturális Alap Könyvkiadási Kollégiuma támogatta, kiadója a Bálint Sándor Szellemi Örökségéért Alapítvány.</w:t>
      </w:r>
    </w:p>
    <w:p w14:paraId="71539B71" w14:textId="0C424B7A" w:rsidR="00376F8F" w:rsidRPr="00D9086C" w:rsidRDefault="00376F8F" w:rsidP="00F70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6F8F" w:rsidRPr="00D9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hu-HU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E2"/>
    <w:rsid w:val="00004881"/>
    <w:rsid w:val="00034673"/>
    <w:rsid w:val="00053EE8"/>
    <w:rsid w:val="000B65E2"/>
    <w:rsid w:val="001438AB"/>
    <w:rsid w:val="0019063B"/>
    <w:rsid w:val="0021250D"/>
    <w:rsid w:val="00292028"/>
    <w:rsid w:val="00363071"/>
    <w:rsid w:val="003752E7"/>
    <w:rsid w:val="00376F8F"/>
    <w:rsid w:val="0041218E"/>
    <w:rsid w:val="004144FE"/>
    <w:rsid w:val="00425F1A"/>
    <w:rsid w:val="0045597C"/>
    <w:rsid w:val="0048413F"/>
    <w:rsid w:val="0056191E"/>
    <w:rsid w:val="00590510"/>
    <w:rsid w:val="005908C0"/>
    <w:rsid w:val="00596907"/>
    <w:rsid w:val="005C6843"/>
    <w:rsid w:val="007325C6"/>
    <w:rsid w:val="00782D4C"/>
    <w:rsid w:val="00791AA7"/>
    <w:rsid w:val="00801B7A"/>
    <w:rsid w:val="008606F3"/>
    <w:rsid w:val="00882C00"/>
    <w:rsid w:val="008E5B1B"/>
    <w:rsid w:val="008F12B1"/>
    <w:rsid w:val="00952578"/>
    <w:rsid w:val="0096270C"/>
    <w:rsid w:val="00975028"/>
    <w:rsid w:val="00980809"/>
    <w:rsid w:val="009C22C6"/>
    <w:rsid w:val="009C45D2"/>
    <w:rsid w:val="00A225DA"/>
    <w:rsid w:val="00BB42A2"/>
    <w:rsid w:val="00BE5C24"/>
    <w:rsid w:val="00C445A3"/>
    <w:rsid w:val="00C835A0"/>
    <w:rsid w:val="00D03A0D"/>
    <w:rsid w:val="00D539FE"/>
    <w:rsid w:val="00D7591D"/>
    <w:rsid w:val="00D77869"/>
    <w:rsid w:val="00D9086C"/>
    <w:rsid w:val="00DA43F7"/>
    <w:rsid w:val="00E009E5"/>
    <w:rsid w:val="00E10CC6"/>
    <w:rsid w:val="00E27BE2"/>
    <w:rsid w:val="00E51ED6"/>
    <w:rsid w:val="00ED4FA9"/>
    <w:rsid w:val="00EE6EBF"/>
    <w:rsid w:val="00F03D00"/>
    <w:rsid w:val="00F5017F"/>
    <w:rsid w:val="00F705C4"/>
    <w:rsid w:val="00F70B05"/>
    <w:rsid w:val="00F802B2"/>
    <w:rsid w:val="00FD3100"/>
    <w:rsid w:val="00FE6167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CDC"/>
  <w15:chartTrackingRefBased/>
  <w15:docId w15:val="{3315A95F-95B9-412F-8FB4-DE6E13CC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7BE2"/>
    <w:rPr>
      <w:i/>
      <w:iCs/>
    </w:rPr>
  </w:style>
  <w:style w:type="character" w:styleId="Kiemels2">
    <w:name w:val="Strong"/>
    <w:basedOn w:val="Bekezdsalapbettpusa"/>
    <w:uiPriority w:val="22"/>
    <w:qFormat/>
    <w:rsid w:val="00E27BE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5017F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01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D4FA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D90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Hajdu</dc:creator>
  <cp:keywords/>
  <dc:description/>
  <cp:lastModifiedBy>Felhasznalo</cp:lastModifiedBy>
  <cp:revision>2</cp:revision>
  <dcterms:created xsi:type="dcterms:W3CDTF">2022-05-24T14:03:00Z</dcterms:created>
  <dcterms:modified xsi:type="dcterms:W3CDTF">2022-05-24T14:03:00Z</dcterms:modified>
</cp:coreProperties>
</file>