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3E" w:rsidRDefault="002D6FA0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II</w:t>
      </w:r>
      <w:r w:rsidR="00040E3E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I</w:t>
      </w: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. </w:t>
      </w:r>
      <w:r w:rsidR="00F3266D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Szegedi Papucs Napja</w:t>
      </w:r>
      <w:r w:rsidR="00EF4721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="00040E3E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– 2021</w:t>
      </w:r>
      <w:r w:rsidR="000E6D4C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. </w:t>
      </w:r>
      <w:r w:rsidR="00040E3E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június 26</w:t>
      </w:r>
      <w:r w:rsidR="000E6D4C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.</w:t>
      </w:r>
      <w:r w:rsidR="008A4436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</w:p>
    <w:p w:rsidR="008A4436" w:rsidRPr="00EC7025" w:rsidRDefault="002D6FA0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(</w:t>
      </w:r>
      <w:r w:rsidR="00FA227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Helyszín: Szent-Györgyi Alber</w:t>
      </w:r>
      <w:r w:rsidR="00EF472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r w:rsidR="00CC0D3E">
        <w:rPr>
          <w:rFonts w:ascii="Arial" w:hAnsi="Arial" w:cs="Arial"/>
          <w:color w:val="222222"/>
          <w:sz w:val="21"/>
          <w:szCs w:val="21"/>
          <w:shd w:val="clear" w:color="auto" w:fill="FFFFFF"/>
        </w:rPr>
        <w:t>6722 Szeged, Kálvária sgt. 23 </w:t>
      </w:r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)</w:t>
      </w:r>
    </w:p>
    <w:p w:rsidR="00CC0D3E" w:rsidRDefault="00CC0D3E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hu-HU"/>
        </w:rPr>
      </w:pPr>
    </w:p>
    <w:p w:rsidR="00FA227E" w:rsidRPr="00EC7025" w:rsidRDefault="00CC0D3E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hu-HU"/>
        </w:rPr>
        <w:t xml:space="preserve">A </w:t>
      </w:r>
      <w:r w:rsidR="00040E3E" w:rsidRPr="00EC7025"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hu-HU"/>
        </w:rPr>
        <w:t>SZEGEDI PAPUCS ÉS GYERMEKEI</w:t>
      </w:r>
    </w:p>
    <w:p w:rsidR="001B6DEA" w:rsidRPr="00EC7025" w:rsidRDefault="00174B47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Főv</w:t>
      </w:r>
      <w:r w:rsidR="001B6DEA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édnök: </w:t>
      </w:r>
      <w:r w:rsidR="001B6DEA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Sebestyén Márta </w:t>
      </w:r>
      <w:r w:rsidR="006C1F8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Liszt Ferenc és </w:t>
      </w:r>
      <w:r w:rsidR="001B6DEA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Kossuth-díjas népdalénekes</w:t>
      </w:r>
      <w:r w:rsidR="006C1F8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a Szegedi Papucs Jószolgálati Nagykövete</w:t>
      </w:r>
    </w:p>
    <w:p w:rsidR="001B6DEA" w:rsidRPr="00927337" w:rsidRDefault="00F476AA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9273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Program</w:t>
      </w:r>
    </w:p>
    <w:p w:rsidR="007C50E0" w:rsidRPr="00927337" w:rsidRDefault="00040E3E" w:rsidP="007C50E0">
      <w:pPr>
        <w:rPr>
          <w:rFonts w:ascii="Arial" w:hAnsi="Arial" w:cs="Arial"/>
          <w:sz w:val="20"/>
          <w:szCs w:val="20"/>
          <w:lang w:eastAsia="hu-HU"/>
        </w:rPr>
      </w:pPr>
      <w:r w:rsidRPr="00927337">
        <w:rPr>
          <w:rFonts w:ascii="Arial" w:hAnsi="Arial" w:cs="Arial"/>
          <w:b/>
          <w:sz w:val="20"/>
          <w:szCs w:val="20"/>
          <w:lang w:eastAsia="hu-HU"/>
        </w:rPr>
        <w:t>Felvonulás</w:t>
      </w:r>
      <w:r w:rsidRPr="00927337">
        <w:rPr>
          <w:rFonts w:ascii="Arial" w:hAnsi="Arial" w:cs="Arial"/>
          <w:sz w:val="20"/>
          <w:szCs w:val="20"/>
          <w:lang w:eastAsia="hu-HU"/>
        </w:rPr>
        <w:t>: (13:00)</w:t>
      </w:r>
      <w:r w:rsidR="00927337">
        <w:rPr>
          <w:rFonts w:ascii="Arial" w:hAnsi="Arial" w:cs="Arial"/>
          <w:sz w:val="20"/>
          <w:szCs w:val="20"/>
          <w:lang w:eastAsia="hu-HU"/>
        </w:rPr>
        <w:t xml:space="preserve"> a</w:t>
      </w:r>
      <w:r w:rsidRPr="0092733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E1023D" w:rsidRPr="00927337">
        <w:rPr>
          <w:rFonts w:ascii="Arial" w:hAnsi="Arial" w:cs="Arial"/>
          <w:b/>
          <w:sz w:val="20"/>
          <w:szCs w:val="20"/>
          <w:lang w:eastAsia="hu-HU"/>
        </w:rPr>
        <w:t xml:space="preserve">Szegedi Papucsok </w:t>
      </w:r>
      <w:proofErr w:type="spellStart"/>
      <w:r w:rsidR="00E1023D" w:rsidRPr="00927337">
        <w:rPr>
          <w:rFonts w:ascii="Arial" w:hAnsi="Arial" w:cs="Arial"/>
          <w:b/>
          <w:sz w:val="20"/>
          <w:szCs w:val="20"/>
          <w:lang w:eastAsia="hu-HU"/>
        </w:rPr>
        <w:t>Néptánctársulás</w:t>
      </w:r>
      <w:proofErr w:type="spellEnd"/>
      <w:r w:rsidR="00E1023D" w:rsidRPr="0092733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6A4BAC" w:rsidRPr="00927337">
        <w:rPr>
          <w:rFonts w:ascii="Arial" w:hAnsi="Arial" w:cs="Arial"/>
          <w:sz w:val="20"/>
          <w:szCs w:val="20"/>
          <w:lang w:eastAsia="hu-HU"/>
        </w:rPr>
        <w:t>felvonulása a</w:t>
      </w:r>
      <w:r w:rsidRPr="0092733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6461EF" w:rsidRPr="00927337">
        <w:rPr>
          <w:rFonts w:ascii="Arial" w:hAnsi="Arial" w:cs="Arial"/>
          <w:sz w:val="20"/>
          <w:szCs w:val="20"/>
          <w:lang w:eastAsia="hu-HU"/>
        </w:rPr>
        <w:t>Móra Ferenc múzeum</w:t>
      </w:r>
      <w:r w:rsidR="006A4BAC" w:rsidRPr="00927337">
        <w:rPr>
          <w:rFonts w:ascii="Arial" w:hAnsi="Arial" w:cs="Arial"/>
          <w:sz w:val="20"/>
          <w:szCs w:val="20"/>
          <w:lang w:eastAsia="hu-HU"/>
        </w:rPr>
        <w:t xml:space="preserve">tól, </w:t>
      </w:r>
      <w:r w:rsidR="006A4BAC" w:rsidRPr="00A5024B">
        <w:rPr>
          <w:rFonts w:ascii="Arial" w:hAnsi="Arial" w:cs="Arial"/>
          <w:sz w:val="20"/>
          <w:szCs w:val="20"/>
          <w:lang w:eastAsia="hu-HU"/>
        </w:rPr>
        <w:t>az</w:t>
      </w:r>
      <w:r w:rsidR="006316B2" w:rsidRPr="00A5024B">
        <w:rPr>
          <w:rFonts w:ascii="Arial" w:hAnsi="Arial" w:cs="Arial"/>
          <w:sz w:val="20"/>
          <w:szCs w:val="20"/>
          <w:lang w:eastAsia="hu-HU"/>
        </w:rPr>
        <w:t xml:space="preserve"> </w:t>
      </w:r>
      <w:proofErr w:type="spellStart"/>
      <w:r w:rsidR="006A4BAC" w:rsidRPr="00A5024B">
        <w:rPr>
          <w:rFonts w:ascii="Arial" w:hAnsi="Arial" w:cs="Arial"/>
          <w:sz w:val="20"/>
          <w:szCs w:val="20"/>
          <w:lang w:eastAsia="hu-HU"/>
        </w:rPr>
        <w:t>Agóráig</w:t>
      </w:r>
      <w:proofErr w:type="spellEnd"/>
      <w:r w:rsidR="00E1023D" w:rsidRPr="00A5024B">
        <w:rPr>
          <w:rFonts w:ascii="Arial" w:hAnsi="Arial" w:cs="Arial"/>
          <w:sz w:val="20"/>
          <w:szCs w:val="20"/>
          <w:lang w:eastAsia="hu-HU"/>
        </w:rPr>
        <w:t xml:space="preserve">. </w:t>
      </w:r>
      <w:r w:rsidR="008E7892">
        <w:rPr>
          <w:rFonts w:ascii="Arial" w:hAnsi="Arial" w:cs="Arial"/>
          <w:sz w:val="20"/>
          <w:szCs w:val="20"/>
          <w:lang w:eastAsia="hu-HU"/>
        </w:rPr>
        <w:t>A f</w:t>
      </w:r>
      <w:r w:rsidR="00E1023D" w:rsidRPr="00A5024B">
        <w:rPr>
          <w:rFonts w:ascii="Arial" w:hAnsi="Arial" w:cs="Arial"/>
          <w:sz w:val="20"/>
          <w:szCs w:val="20"/>
          <w:lang w:eastAsia="hu-HU"/>
        </w:rPr>
        <w:t xml:space="preserve">elvonuló </w:t>
      </w:r>
      <w:r w:rsidR="008E7892">
        <w:rPr>
          <w:rFonts w:ascii="Arial" w:hAnsi="Arial" w:cs="Arial"/>
          <w:sz w:val="20"/>
          <w:szCs w:val="20"/>
          <w:lang w:eastAsia="hu-HU"/>
        </w:rPr>
        <w:t>13 tánccsoport</w:t>
      </w:r>
      <w:r w:rsidR="00E1023D" w:rsidRPr="00A5024B">
        <w:rPr>
          <w:rFonts w:ascii="Arial" w:hAnsi="Arial" w:cs="Arial"/>
          <w:sz w:val="20"/>
          <w:szCs w:val="20"/>
          <w:lang w:eastAsia="hu-HU"/>
        </w:rPr>
        <w:t xml:space="preserve">: </w:t>
      </w:r>
      <w:proofErr w:type="spellStart"/>
      <w:r w:rsidR="007C50E0" w:rsidRPr="00A5024B">
        <w:rPr>
          <w:rFonts w:ascii="Arial" w:hAnsi="Arial" w:cs="Arial"/>
          <w:sz w:val="20"/>
          <w:szCs w:val="20"/>
        </w:rPr>
        <w:t>Délikert</w:t>
      </w:r>
      <w:proofErr w:type="spellEnd"/>
      <w:r w:rsidR="007C50E0" w:rsidRPr="00A5024B">
        <w:rPr>
          <w:rFonts w:ascii="Arial" w:hAnsi="Arial" w:cs="Arial"/>
          <w:sz w:val="20"/>
          <w:szCs w:val="20"/>
        </w:rPr>
        <w:t xml:space="preserve"> </w:t>
      </w:r>
      <w:r w:rsidR="00E1023D" w:rsidRPr="00A5024B">
        <w:rPr>
          <w:rFonts w:ascii="Arial" w:hAnsi="Arial" w:cs="Arial"/>
          <w:sz w:val="20"/>
          <w:szCs w:val="20"/>
        </w:rPr>
        <w:t xml:space="preserve">Napsugár Táncegyüttes, </w:t>
      </w:r>
      <w:proofErr w:type="spellStart"/>
      <w:r w:rsidR="007C50E0" w:rsidRPr="00A5024B">
        <w:rPr>
          <w:rFonts w:ascii="Arial" w:hAnsi="Arial" w:cs="Arial"/>
          <w:sz w:val="20"/>
          <w:szCs w:val="20"/>
        </w:rPr>
        <w:t>Délikert</w:t>
      </w:r>
      <w:proofErr w:type="spellEnd"/>
      <w:r w:rsidR="007C50E0" w:rsidRPr="00A502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23D" w:rsidRPr="00A5024B">
        <w:rPr>
          <w:rFonts w:ascii="Arial" w:hAnsi="Arial" w:cs="Arial"/>
          <w:sz w:val="20"/>
          <w:szCs w:val="20"/>
        </w:rPr>
        <w:t>Möndörgő</w:t>
      </w:r>
      <w:proofErr w:type="spellEnd"/>
      <w:r w:rsidR="00E1023D" w:rsidRPr="00A5024B">
        <w:rPr>
          <w:rFonts w:ascii="Arial" w:hAnsi="Arial" w:cs="Arial"/>
          <w:sz w:val="20"/>
          <w:szCs w:val="20"/>
        </w:rPr>
        <w:t xml:space="preserve"> Táncegyüttes, </w:t>
      </w:r>
      <w:r w:rsidR="007C50E0" w:rsidRPr="00A5024B">
        <w:rPr>
          <w:rFonts w:ascii="Arial" w:hAnsi="Arial" w:cs="Arial"/>
          <w:sz w:val="20"/>
          <w:szCs w:val="20"/>
        </w:rPr>
        <w:t>Tündérrózsa</w:t>
      </w:r>
      <w:r w:rsidR="00E1023D" w:rsidRPr="00A5024B">
        <w:rPr>
          <w:rFonts w:ascii="Arial" w:hAnsi="Arial" w:cs="Arial"/>
          <w:sz w:val="20"/>
          <w:szCs w:val="20"/>
        </w:rPr>
        <w:t xml:space="preserve"> Tánccsoport, Üllési Fonó Táncegyüttes, Szőregi Rezegők, Csűrdöngölő Táncegyüttes,</w:t>
      </w:r>
      <w:r w:rsidR="00A5024B">
        <w:rPr>
          <w:rFonts w:ascii="Arial" w:hAnsi="Arial" w:cs="Arial"/>
          <w:sz w:val="20"/>
          <w:szCs w:val="20"/>
        </w:rPr>
        <w:t xml:space="preserve"> </w:t>
      </w:r>
      <w:r w:rsidR="007C50E0" w:rsidRPr="00A5024B">
        <w:rPr>
          <w:rFonts w:ascii="Arial" w:hAnsi="Arial" w:cs="Arial"/>
          <w:sz w:val="20"/>
          <w:szCs w:val="20"/>
        </w:rPr>
        <w:t xml:space="preserve">Pakulár Tánccsoport, Mórahalom Néptánc Egyesület, </w:t>
      </w:r>
      <w:r w:rsidR="00A5024B">
        <w:rPr>
          <w:rFonts w:ascii="Arial" w:hAnsi="Arial" w:cs="Arial"/>
          <w:sz w:val="20"/>
          <w:szCs w:val="20"/>
        </w:rPr>
        <w:t xml:space="preserve">Földeáki </w:t>
      </w:r>
      <w:r w:rsidR="007C50E0" w:rsidRPr="00A5024B">
        <w:rPr>
          <w:rFonts w:ascii="Arial" w:hAnsi="Arial" w:cs="Arial"/>
          <w:sz w:val="20"/>
          <w:szCs w:val="20"/>
        </w:rPr>
        <w:t>Szárazér Néptánccsoport</w:t>
      </w:r>
      <w:r w:rsidR="00A502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5024B" w:rsidRPr="00A5024B">
        <w:rPr>
          <w:rFonts w:ascii="Arial" w:hAnsi="Arial" w:cs="Arial"/>
          <w:sz w:val="20"/>
          <w:szCs w:val="20"/>
        </w:rPr>
        <w:t>Hatetudnád</w:t>
      </w:r>
      <w:proofErr w:type="spellEnd"/>
      <w:r w:rsidR="00A5024B" w:rsidRPr="00A5024B">
        <w:rPr>
          <w:rFonts w:ascii="Arial" w:hAnsi="Arial" w:cs="Arial"/>
          <w:sz w:val="20"/>
          <w:szCs w:val="20"/>
        </w:rPr>
        <w:t xml:space="preserve"> Tánctanoda: </w:t>
      </w:r>
      <w:proofErr w:type="spellStart"/>
      <w:r w:rsidR="00A5024B" w:rsidRPr="00A5024B">
        <w:rPr>
          <w:rFonts w:ascii="Arial" w:hAnsi="Arial" w:cs="Arial"/>
          <w:sz w:val="20"/>
          <w:szCs w:val="20"/>
        </w:rPr>
        <w:t>Hatetudnád</w:t>
      </w:r>
      <w:proofErr w:type="spellEnd"/>
      <w:r w:rsidR="00A5024B" w:rsidRPr="00A5024B">
        <w:rPr>
          <w:rFonts w:ascii="Arial" w:hAnsi="Arial" w:cs="Arial"/>
          <w:sz w:val="20"/>
          <w:szCs w:val="20"/>
        </w:rPr>
        <w:t xml:space="preserve"> Tánccsoport, Pirinkó Tánccsoport, Kis-Iringó Tánccsoport, Nagy-Iringó Tánccsoport</w:t>
      </w:r>
    </w:p>
    <w:p w:rsidR="00AD58C7" w:rsidRPr="00EC7025" w:rsidRDefault="00AD58C7" w:rsidP="00AD58C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Megnyitó:</w:t>
      </w:r>
      <w:r w:rsidR="000052CB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="006461EF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</w:t>
      </w:r>
      <w:proofErr w:type="spellStart"/>
      <w:r w:rsidR="006461EF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="006461EF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szabadtéri rendezvényhel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</w:t>
      </w:r>
      <w:r w:rsidR="006461EF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színén</w:t>
      </w:r>
      <w:r w:rsidR="006461EF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r w:rsidR="009140D5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(14</w:t>
      </w:r>
      <w:r w:rsidR="005524A2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:3</w:t>
      </w:r>
      <w:r w:rsidR="000052CB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0)</w:t>
      </w:r>
    </w:p>
    <w:p w:rsidR="00040E3E" w:rsidRPr="00EC7025" w:rsidRDefault="00040E3E" w:rsidP="00654D7B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Nyitótánc: </w:t>
      </w:r>
      <w:r w:rsidR="00654D7B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Szegedi Papucsok </w:t>
      </w:r>
      <w:proofErr w:type="spellStart"/>
      <w:r w:rsidR="00654D7B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Néptánctársulás</w:t>
      </w:r>
      <w:proofErr w:type="spellEnd"/>
    </w:p>
    <w:p w:rsidR="0032054E" w:rsidRPr="00EC7025" w:rsidRDefault="001B6DEA" w:rsidP="006316B2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Köszöntők: Orbán Hedvig Szent-Györgyi Albert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="0032054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8A443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igazgató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  <w:r w:rsidR="0032054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Szögi Csaba</w:t>
      </w:r>
      <w:r w:rsidR="008A443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SZPA </w:t>
      </w:r>
      <w:r w:rsidR="008A443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elnök</w:t>
      </w:r>
    </w:p>
    <w:p w:rsidR="006A4BAC" w:rsidRPr="00EC7025" w:rsidRDefault="006A4BAC" w:rsidP="006316B2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Táncbemutató: Szeged Táncegyüttes</w:t>
      </w:r>
    </w:p>
    <w:p w:rsidR="00040E3E" w:rsidRPr="00EC7025" w:rsidRDefault="00040E3E" w:rsidP="006316B2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Díjátadó: Újragondolt szegedi papucs pályázat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eredményhírdetése</w:t>
      </w:r>
      <w:proofErr w:type="spellEnd"/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a díjak átadása</w:t>
      </w:r>
    </w:p>
    <w:p w:rsidR="006316B2" w:rsidRPr="008F3D5A" w:rsidRDefault="007C50E0" w:rsidP="008F3D5A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Táncbemutató: Tündérrózsa Táncegyüttes</w:t>
      </w:r>
      <w:r w:rsidR="002966E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(Ruzsa)</w:t>
      </w:r>
    </w:p>
    <w:p w:rsidR="005777AF" w:rsidRPr="00EC7025" w:rsidRDefault="005777AF" w:rsidP="005777AF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Kiállítás megnyitó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ja: d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r. Bárkányi Ildikó etnográfus, a Szegedi Papucsért Alapítvány kurátora, a Móra Ferenc múzeum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fómuzeológusa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általános igazgatóhelyettese</w:t>
      </w:r>
    </w:p>
    <w:p w:rsidR="00E053A9" w:rsidRDefault="00654D7B" w:rsidP="00654D7B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Zárótánc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: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Hatetudnád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Tánctanoda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Hatetudnád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Tánccsoportja</w:t>
      </w:r>
      <w:r w:rsidR="002966E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(Szeged)</w:t>
      </w:r>
      <w:bookmarkStart w:id="0" w:name="_GoBack"/>
      <w:bookmarkEnd w:id="0"/>
    </w:p>
    <w:p w:rsidR="00927337" w:rsidRPr="00EC7025" w:rsidRDefault="00927337" w:rsidP="009273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Vásár és mesterség bemutatók: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szabadtéri rendezvényhel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színén</w:t>
      </w:r>
    </w:p>
    <w:p w:rsidR="00927337" w:rsidRPr="00EC7025" w:rsidRDefault="00927337" w:rsidP="00927337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Okleveles </w:t>
      </w:r>
      <w:r w:rsidR="00AB4D0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papucs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hímzők bemutatója, papucsvásár, papucsrendelés – Bárkányi István, Megyesi Sándor, Sallay </w:t>
      </w:r>
      <w:r w:rsidR="00A5024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Tibor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Nyers Attila</w:t>
      </w:r>
      <w:r w:rsidR="00A9624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papucskészítők</w:t>
      </w:r>
    </w:p>
    <w:p w:rsidR="00927337" w:rsidRPr="00EC7025" w:rsidRDefault="00927337" w:rsidP="00927337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Kincses Gizella okleveles papucshímző </w:t>
      </w:r>
      <w:proofErr w:type="spellStart"/>
      <w:r w:rsidR="00AB4D0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Folk</w:t>
      </w:r>
      <w:proofErr w:type="spellEnd"/>
      <w:r w:rsidR="00AB4D0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Art Népművészeti boltjának, </w:t>
      </w:r>
      <w:proofErr w:type="spellStart"/>
      <w:r w:rsidR="00CC0D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pipapcsos</w:t>
      </w:r>
      <w:proofErr w:type="spellEnd"/>
      <w:r w:rsidR="00CC0D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árui</w:t>
      </w:r>
    </w:p>
    <w:p w:rsidR="00927337" w:rsidRPr="00EC7025" w:rsidRDefault="00927337" w:rsidP="00927337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Puskás Ilona por</w:t>
      </w:r>
      <w:r w:rsidR="00AE202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celánfestő, a szegedi papucs mot</w:t>
      </w:r>
      <w:r w:rsidR="00A9624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í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vumainak felhasználása</w:t>
      </w:r>
    </w:p>
    <w:p w:rsidR="00552126" w:rsidRPr="00EC7025" w:rsidRDefault="00627F51" w:rsidP="006316B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Kiállítás</w:t>
      </w:r>
      <w:r w:rsidR="0032054E"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: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kiállítótér (csak védet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</w:t>
      </w:r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ségi igazolvánnyal)</w:t>
      </w:r>
    </w:p>
    <w:p w:rsidR="00201BFF" w:rsidRPr="00EC7025" w:rsidRDefault="00201BFF" w:rsidP="00AD58C7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Attalai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Zita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tervezte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új szegedi papucs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ok</w:t>
      </w:r>
    </w:p>
    <w:p w:rsidR="00552126" w:rsidRPr="00EC7025" w:rsidRDefault="00552126" w:rsidP="0055212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Bárkányi István tradicionális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egykaptafás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Páva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védjegyes papucsai</w:t>
      </w:r>
    </w:p>
    <w:p w:rsidR="00552126" w:rsidRPr="00EC7025" w:rsidRDefault="00552126" w:rsidP="0055212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Briczá</w:t>
      </w:r>
      <w:r w:rsidR="00F66C57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</w:t>
      </w:r>
      <w:proofErr w:type="spellEnd"/>
      <w:r w:rsidR="00F66C57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Éva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hímzései Sallay papucsokon</w:t>
      </w:r>
    </w:p>
    <w:p w:rsidR="00627F51" w:rsidRPr="00EC7025" w:rsidRDefault="00627F51" w:rsidP="00AD58C7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Sallay</w:t>
      </w:r>
      <w:r w:rsidR="0032054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Tibor</w:t>
      </w:r>
      <w:r w:rsidR="005521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BC4E18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kalocsai, </w:t>
      </w:r>
      <w:proofErr w:type="spellStart"/>
      <w:r w:rsidR="00BC4E18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uszódi</w:t>
      </w:r>
      <w:proofErr w:type="spellEnd"/>
      <w:r w:rsidR="00BC4E18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bácskai, bánáti</w:t>
      </w:r>
      <w:r w:rsidR="00040E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papucsai</w:t>
      </w:r>
    </w:p>
    <w:p w:rsidR="0032054E" w:rsidRPr="00EC7025" w:rsidRDefault="0032054E" w:rsidP="0032054E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Szalma Sándor </w:t>
      </w:r>
      <w:r w:rsidR="00AE74A7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(</w:t>
      </w:r>
      <w:r w:rsidR="00A41A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Ada, </w:t>
      </w:r>
      <w:r w:rsidR="00CE1E5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Vajdaság</w:t>
      </w:r>
      <w:r w:rsidR="00AE74A7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) </w:t>
      </w:r>
      <w:r w:rsidR="005521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Páva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</w:t>
      </w:r>
      <w:r w:rsidR="005521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védjegyes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papucsai</w:t>
      </w:r>
    </w:p>
    <w:p w:rsidR="00552126" w:rsidRPr="00EC7025" w:rsidRDefault="00552126" w:rsidP="0055212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Megyesi Sándor, Rátkai Sándor kaptafáira késztett egylábas színpadi papucsai</w:t>
      </w:r>
    </w:p>
    <w:p w:rsidR="001B6DEA" w:rsidRPr="00EC7025" w:rsidRDefault="001B6DEA" w:rsidP="0032054E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Nyer</w:t>
      </w:r>
      <w:r w:rsidR="006F4208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Attila (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Palics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Vajdaság) 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szegedi 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papucsai</w:t>
      </w:r>
    </w:p>
    <w:p w:rsidR="00764063" w:rsidRPr="00EC7025" w:rsidRDefault="00040E3E" w:rsidP="0076406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Ticzer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Beáta</w:t>
      </w:r>
      <w:r w:rsidR="005521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Mária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  <w:r w:rsidR="0055212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Népművészet Ifjú Mestere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papucsai és </w:t>
      </w:r>
      <w:proofErr w:type="spellStart"/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papucskiegészítői</w:t>
      </w:r>
      <w:proofErr w:type="spellEnd"/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:rsidR="00040E3E" w:rsidRPr="00EC7025" w:rsidRDefault="00552126" w:rsidP="0076406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Fetter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Ferencné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</w:t>
      </w:r>
      <w:r w:rsidR="00E053A9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Népművészet Mestere és 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</w:t>
      </w:r>
      <w:r w:rsidR="00E053A9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kleveles 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papucshímző</w:t>
      </w:r>
      <w:r w:rsidR="00DA631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</w:t>
      </w:r>
      <w:r w:rsidR="00764063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munkái</w:t>
      </w:r>
    </w:p>
    <w:p w:rsidR="00EC7025" w:rsidRPr="00EC7025" w:rsidRDefault="000052CB" w:rsidP="00EC702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Konferencia:</w:t>
      </w:r>
      <w:r w:rsidR="00EC702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</w:t>
      </w:r>
      <w:proofErr w:type="spellStart"/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Agóra</w:t>
      </w:r>
      <w:proofErr w:type="spellEnd"/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előadóterem (csak véde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</w:t>
      </w:r>
      <w:r w:rsid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tségi igazolvánnyal)</w:t>
      </w:r>
    </w:p>
    <w:p w:rsidR="00F3266D" w:rsidRPr="00EC7025" w:rsidRDefault="00201BFF" w:rsidP="00AD58C7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Szögi Csaba</w:t>
      </w:r>
      <w:r w:rsidR="008F315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elnök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BF1B4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beszámoló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ja</w:t>
      </w:r>
      <w:r w:rsidR="00F3266D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az 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</w:t>
      </w:r>
      <w:r w:rsidR="00F3266D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lapít</w:t>
      </w:r>
      <w:r w:rsidR="00BF1B4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vány elmúlt évi tevékenységéről</w:t>
      </w:r>
      <w:r w:rsidR="00D2798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:rsidR="00201BFF" w:rsidRPr="00EC7025" w:rsidRDefault="00927337" w:rsidP="00BF1B41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2021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évi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úgjragondolt</w:t>
      </w:r>
      <w:proofErr w:type="spellEnd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papucspályázat I.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helyeze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tjének prezentációja</w:t>
      </w:r>
      <w:r w:rsidR="00A9326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:rsidR="00552126" w:rsidRPr="00EC7025" w:rsidRDefault="00552126" w:rsidP="0055212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Ticzer</w:t>
      </w:r>
      <w:proofErr w:type="spellEnd"/>
      <w:r w:rsidR="00DA631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Beáta Mária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szegedi papucs és kiegészítő kollekció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ja</w:t>
      </w:r>
    </w:p>
    <w:p w:rsidR="00201BFF" w:rsidRPr="00EC7025" w:rsidRDefault="00D2798E" w:rsidP="00366268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Attalai Zita </w:t>
      </w:r>
      <w:r w:rsidR="008F3156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iparművész </w:t>
      </w:r>
      <w:r w:rsidR="00E053A9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újabb papucs</w:t>
      </w:r>
      <w:r w:rsidR="00F3497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fej</w:t>
      </w:r>
      <w:r w:rsidR="0085244B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lesztése</w:t>
      </w:r>
      <w:r w:rsidR="00E053A9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</w:t>
      </w:r>
      <w:r w:rsidR="0085244B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ről</w:t>
      </w:r>
    </w:p>
    <w:p w:rsidR="00F34971" w:rsidRPr="00EC7025" w:rsidRDefault="00E053A9" w:rsidP="00A93261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Trafik K</w:t>
      </w:r>
      <w:r w:rsidR="00F3497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ör</w:t>
      </w:r>
      <w:r w:rsidR="00A9326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az új szegedi papucs image</w:t>
      </w:r>
      <w:r w:rsidR="00CC0D3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</w:t>
      </w:r>
      <w:r w:rsidR="00A9326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kampányáról</w:t>
      </w:r>
    </w:p>
    <w:p w:rsidR="001B6DEA" w:rsidRPr="00EC7025" w:rsidRDefault="001B6DEA" w:rsidP="007A0148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Dr. Bárkányi Ildikó </w:t>
      </w:r>
      <w:r w:rsidR="00A93261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etnográfus </w:t>
      </w:r>
      <w:r w:rsidR="007A014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</w:t>
      </w:r>
      <w:r w:rsidR="007A0148" w:rsidRPr="007A014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szegedi papucs történeti kutatása</w:t>
      </w:r>
    </w:p>
    <w:p w:rsidR="00654D7B" w:rsidRPr="00EC7025" w:rsidRDefault="00654D7B" w:rsidP="00030A8A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Filmbemutató</w:t>
      </w:r>
      <w:r w:rsidR="00DA631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CC0D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</w:t>
      </w:r>
      <w:proofErr w:type="spellStart"/>
      <w:r w:rsidR="00CC0D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Elephant</w:t>
      </w:r>
      <w:proofErr w:type="spellEnd"/>
      <w:r w:rsidR="00CC0D3E"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Stúdió filmje </w:t>
      </w:r>
      <w:r w:rsidRPr="00EC702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„Így készül a szegedi papucs” </w:t>
      </w:r>
    </w:p>
    <w:sectPr w:rsidR="00654D7B" w:rsidRPr="00EC7025" w:rsidSect="00EC70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44F"/>
    <w:multiLevelType w:val="hybridMultilevel"/>
    <w:tmpl w:val="5386B9DA"/>
    <w:lvl w:ilvl="0" w:tplc="DC7C26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7E0"/>
    <w:multiLevelType w:val="hybridMultilevel"/>
    <w:tmpl w:val="03CC0266"/>
    <w:lvl w:ilvl="0" w:tplc="60E00E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B26"/>
    <w:multiLevelType w:val="hybridMultilevel"/>
    <w:tmpl w:val="1C1811AC"/>
    <w:lvl w:ilvl="0" w:tplc="DC7C26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D"/>
    <w:rsid w:val="000052CB"/>
    <w:rsid w:val="00030A8A"/>
    <w:rsid w:val="00040E3E"/>
    <w:rsid w:val="000B339B"/>
    <w:rsid w:val="000D6DEF"/>
    <w:rsid w:val="000E6D4C"/>
    <w:rsid w:val="000F0299"/>
    <w:rsid w:val="00150B38"/>
    <w:rsid w:val="00174B47"/>
    <w:rsid w:val="001B6DEA"/>
    <w:rsid w:val="001C27A2"/>
    <w:rsid w:val="001D64A9"/>
    <w:rsid w:val="001D7BCC"/>
    <w:rsid w:val="00201BFF"/>
    <w:rsid w:val="0025160C"/>
    <w:rsid w:val="002966E7"/>
    <w:rsid w:val="002D6FA0"/>
    <w:rsid w:val="0032054E"/>
    <w:rsid w:val="0036484A"/>
    <w:rsid w:val="00366268"/>
    <w:rsid w:val="003C3962"/>
    <w:rsid w:val="00433B1D"/>
    <w:rsid w:val="0045513C"/>
    <w:rsid w:val="00464690"/>
    <w:rsid w:val="004C7F25"/>
    <w:rsid w:val="005440CD"/>
    <w:rsid w:val="00552126"/>
    <w:rsid w:val="005524A2"/>
    <w:rsid w:val="005777AF"/>
    <w:rsid w:val="00577F86"/>
    <w:rsid w:val="005D2464"/>
    <w:rsid w:val="00627F51"/>
    <w:rsid w:val="006316B2"/>
    <w:rsid w:val="006461EF"/>
    <w:rsid w:val="00654D7B"/>
    <w:rsid w:val="006A1B7C"/>
    <w:rsid w:val="006A4BAC"/>
    <w:rsid w:val="006C1F83"/>
    <w:rsid w:val="006E3C62"/>
    <w:rsid w:val="006F4208"/>
    <w:rsid w:val="00764063"/>
    <w:rsid w:val="00793508"/>
    <w:rsid w:val="007A0148"/>
    <w:rsid w:val="007C50E0"/>
    <w:rsid w:val="00835554"/>
    <w:rsid w:val="0085244B"/>
    <w:rsid w:val="008A4436"/>
    <w:rsid w:val="008E7892"/>
    <w:rsid w:val="008F3156"/>
    <w:rsid w:val="008F3D5A"/>
    <w:rsid w:val="009140D5"/>
    <w:rsid w:val="009172AD"/>
    <w:rsid w:val="00927337"/>
    <w:rsid w:val="00A131ED"/>
    <w:rsid w:val="00A41A26"/>
    <w:rsid w:val="00A5024B"/>
    <w:rsid w:val="00A93261"/>
    <w:rsid w:val="00A96242"/>
    <w:rsid w:val="00AB2892"/>
    <w:rsid w:val="00AB4D06"/>
    <w:rsid w:val="00AD58C7"/>
    <w:rsid w:val="00AD68B9"/>
    <w:rsid w:val="00AE202A"/>
    <w:rsid w:val="00AE74A7"/>
    <w:rsid w:val="00B46CB2"/>
    <w:rsid w:val="00BC4E18"/>
    <w:rsid w:val="00BD1A70"/>
    <w:rsid w:val="00BD3069"/>
    <w:rsid w:val="00BF1B41"/>
    <w:rsid w:val="00BF7AD1"/>
    <w:rsid w:val="00C93F9B"/>
    <w:rsid w:val="00CC0D3E"/>
    <w:rsid w:val="00CE1E51"/>
    <w:rsid w:val="00D2798E"/>
    <w:rsid w:val="00D37623"/>
    <w:rsid w:val="00DA5379"/>
    <w:rsid w:val="00DA631C"/>
    <w:rsid w:val="00E053A9"/>
    <w:rsid w:val="00E1023D"/>
    <w:rsid w:val="00E62309"/>
    <w:rsid w:val="00EA59EC"/>
    <w:rsid w:val="00EC7025"/>
    <w:rsid w:val="00EF4721"/>
    <w:rsid w:val="00F07DB4"/>
    <w:rsid w:val="00F3266D"/>
    <w:rsid w:val="00F34971"/>
    <w:rsid w:val="00F476AA"/>
    <w:rsid w:val="00F66C57"/>
    <w:rsid w:val="00FA07B0"/>
    <w:rsid w:val="00FA227E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1324-D6D5-412F-831A-8BD3602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szögics</dc:creator>
  <cp:lastModifiedBy>szögi csaba</cp:lastModifiedBy>
  <cp:revision>4</cp:revision>
  <cp:lastPrinted>2019-10-02T09:59:00Z</cp:lastPrinted>
  <dcterms:created xsi:type="dcterms:W3CDTF">2021-06-21T20:05:00Z</dcterms:created>
  <dcterms:modified xsi:type="dcterms:W3CDTF">2021-06-21T20:15:00Z</dcterms:modified>
</cp:coreProperties>
</file>