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20" w:rsidRDefault="00C83F20" w:rsidP="00B4423D">
      <w:pPr>
        <w:spacing w:after="0" w:line="276" w:lineRule="auto"/>
        <w:rPr>
          <w:rFonts w:ascii="Arial" w:eastAsia="Times New Roman" w:hAnsi="Arial" w:cs="Arial"/>
          <w:b/>
          <w:lang w:eastAsia="hu-HU"/>
        </w:rPr>
      </w:pPr>
    </w:p>
    <w:p w:rsidR="00C83F20" w:rsidRPr="00867D1B" w:rsidRDefault="000769F4" w:rsidP="000769F4">
      <w:pPr>
        <w:spacing w:after="0" w:line="276" w:lineRule="auto"/>
        <w:ind w:left="7513"/>
        <w:rPr>
          <w:rFonts w:ascii="Arial" w:eastAsia="Times New Roman" w:hAnsi="Arial" w:cs="Arial"/>
          <w:sz w:val="14"/>
          <w:szCs w:val="14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9B66B2">
        <w:rPr>
          <w:rFonts w:ascii="Arial" w:eastAsia="Times New Roman" w:hAnsi="Arial" w:cs="Arial"/>
          <w:sz w:val="16"/>
          <w:szCs w:val="16"/>
          <w:lang w:eastAsia="hu-HU"/>
        </w:rPr>
        <w:t xml:space="preserve">    </w:t>
      </w:r>
    </w:p>
    <w:p w:rsidR="008410B1" w:rsidRPr="009B66B2" w:rsidRDefault="00DC16CD" w:rsidP="00B4423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IV. </w:t>
      </w:r>
      <w:r w:rsidR="008410B1"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SZEGEDI PAPUCS NAPJA </w:t>
      </w:r>
    </w:p>
    <w:p w:rsidR="00CE7081" w:rsidRPr="009B66B2" w:rsidRDefault="00CC5E37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sz w:val="24"/>
          <w:szCs w:val="24"/>
          <w:lang w:eastAsia="hu-HU"/>
        </w:rPr>
        <w:t>2022. június 18</w:t>
      </w:r>
      <w:proofErr w:type="gramStart"/>
      <w:r w:rsidRPr="009B66B2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211C4" w:rsidRPr="009B66B2">
        <w:rPr>
          <w:rFonts w:ascii="Arial" w:eastAsia="Times New Roman" w:hAnsi="Arial" w:cs="Arial"/>
          <w:sz w:val="24"/>
          <w:szCs w:val="24"/>
          <w:lang w:eastAsia="hu-HU"/>
        </w:rPr>
        <w:t>,</w:t>
      </w:r>
      <w:proofErr w:type="gramEnd"/>
      <w:r w:rsidR="007512CB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14:00-18:00</w:t>
      </w:r>
      <w:r w:rsidR="00E211C4" w:rsidRPr="009B66B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769F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E7081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Szent-Györgyi Albert </w:t>
      </w:r>
      <w:proofErr w:type="spellStart"/>
      <w:r w:rsidR="00CE7081" w:rsidRPr="009B66B2">
        <w:rPr>
          <w:rFonts w:ascii="Arial" w:eastAsia="Times New Roman" w:hAnsi="Arial" w:cs="Arial"/>
          <w:sz w:val="24"/>
          <w:szCs w:val="24"/>
          <w:lang w:eastAsia="hu-HU"/>
        </w:rPr>
        <w:t>Agóra</w:t>
      </w:r>
      <w:proofErr w:type="spellEnd"/>
      <w:r w:rsidR="00CE7081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11C4" w:rsidRPr="009B66B2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CE7081" w:rsidRPr="009B66B2">
        <w:rPr>
          <w:rFonts w:ascii="Arial" w:eastAsia="Times New Roman" w:hAnsi="Arial" w:cs="Arial"/>
          <w:sz w:val="24"/>
          <w:szCs w:val="24"/>
          <w:lang w:eastAsia="hu-HU"/>
        </w:rPr>
        <w:t>Szeged</w:t>
      </w:r>
      <w:r w:rsidR="008410B1" w:rsidRPr="009B66B2">
        <w:rPr>
          <w:rFonts w:ascii="Arial" w:eastAsia="Times New Roman" w:hAnsi="Arial" w:cs="Arial"/>
          <w:sz w:val="24"/>
          <w:szCs w:val="24"/>
          <w:lang w:eastAsia="hu-HU"/>
        </w:rPr>
        <w:t>, Kálvária sgt. 23.</w:t>
      </w:r>
      <w:r w:rsidR="00E211C4" w:rsidRPr="009B66B2">
        <w:rPr>
          <w:rFonts w:ascii="Arial" w:eastAsia="Times New Roman" w:hAnsi="Arial" w:cs="Arial"/>
          <w:sz w:val="24"/>
          <w:szCs w:val="24"/>
          <w:lang w:eastAsia="hu-HU"/>
        </w:rPr>
        <w:t>)</w:t>
      </w:r>
    </w:p>
    <w:p w:rsidR="00FD12B7" w:rsidRPr="009B66B2" w:rsidRDefault="00FD12B7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D12B7" w:rsidRPr="009B66B2" w:rsidRDefault="00A95C9D" w:rsidP="00B4423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>„MESEPAPUCSOK</w:t>
      </w:r>
      <w:r w:rsidR="00FD12B7"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>”</w:t>
      </w:r>
    </w:p>
    <w:p w:rsidR="00E26C76" w:rsidRPr="009B66B2" w:rsidRDefault="00E26C76" w:rsidP="00B4423D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0769F4" w:rsidRPr="009B66B2" w:rsidRDefault="00E71707" w:rsidP="000769F4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14:00 </w:t>
      </w:r>
      <w:r w:rsidR="000769F4" w:rsidRPr="009B66B2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Megnyitó</w:t>
      </w:r>
    </w:p>
    <w:p w:rsidR="00E71707" w:rsidRPr="009B66B2" w:rsidRDefault="00134CD9" w:rsidP="000769F4">
      <w:pPr>
        <w:pStyle w:val="Listaszerbekezds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„Tik láb, lúd láb” </w:t>
      </w:r>
      <w:r w:rsidR="000262AC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dél-dunántúli dudálás és ugrós</w:t>
      </w:r>
      <w:r w:rsidR="00E211C4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(táncbemutató) </w:t>
      </w:r>
    </w:p>
    <w:p w:rsidR="00E71707" w:rsidRPr="009B66B2" w:rsidRDefault="00E211C4" w:rsidP="000769F4">
      <w:pPr>
        <w:pStyle w:val="Listaszerbekezds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Köszöntőt mond</w:t>
      </w:r>
      <w:r w:rsidR="00E7170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Orbán Hedvig </w:t>
      </w: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</w:t>
      </w:r>
      <w:r w:rsidR="00E7170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Szent-Györgyi Albert </w:t>
      </w:r>
      <w:proofErr w:type="spellStart"/>
      <w:r w:rsidR="00E7170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Agóra</w:t>
      </w:r>
      <w:proofErr w:type="spellEnd"/>
      <w:r w:rsidR="00E7170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igazgató</w:t>
      </w:r>
      <w:r w:rsidR="000769F4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ja</w:t>
      </w: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</w:t>
      </w:r>
      <w:r w:rsidR="00E7170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Szögi Csaba a Szegedi Papucsért Alapítvány elnöke</w:t>
      </w:r>
    </w:p>
    <w:p w:rsidR="00C37E99" w:rsidRPr="009B66B2" w:rsidRDefault="00A95C9D" w:rsidP="000769F4">
      <w:pPr>
        <w:pStyle w:val="Listaszerbekezds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Móra Ferenc: Pillangós papucsok </w:t>
      </w:r>
      <w:r w:rsidR="00E211C4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(vers)</w:t>
      </w:r>
    </w:p>
    <w:p w:rsidR="00E71707" w:rsidRPr="009B66B2" w:rsidRDefault="00E211C4" w:rsidP="000769F4">
      <w:pPr>
        <w:pStyle w:val="Listaszerbekezds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Papucsmese pályázat</w:t>
      </w:r>
      <w:r w:rsidR="00AA14CA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meghirdetése,</w:t>
      </w: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E7170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Kiss Ágnes igazgató</w:t>
      </w:r>
      <w:r w:rsidR="00B4423D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E7170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Kövér Béla Bábszínház</w:t>
      </w: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</w:p>
    <w:p w:rsidR="00E71707" w:rsidRPr="009B66B2" w:rsidRDefault="000262AC" w:rsidP="000769F4">
      <w:pPr>
        <w:pStyle w:val="Listaszerbekezds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Dél-alföldi táncok</w:t>
      </w:r>
      <w:r w:rsidR="00AA14CA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előadják: Gulyás Dorka és Katona Sebestyén</w:t>
      </w:r>
    </w:p>
    <w:p w:rsidR="00B4423D" w:rsidRPr="009B66B2" w:rsidRDefault="00E71707" w:rsidP="000769F4">
      <w:pPr>
        <w:pStyle w:val="Listaszerbekezds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proofErr w:type="spellStart"/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Kiállításmegnyitó</w:t>
      </w:r>
      <w:proofErr w:type="spellEnd"/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</w:t>
      </w:r>
      <w:r w:rsidR="007512CB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B4423D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Attalai Zita, </w:t>
      </w:r>
      <w:r w:rsidR="00E211C4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Ferenczy Noémi-</w:t>
      </w:r>
      <w:r w:rsidR="007512CB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díjas iparművész, </w:t>
      </w:r>
      <w:r w:rsidR="00FD12B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papucstervező</w:t>
      </w:r>
      <w:r w:rsidR="00B4423D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Ligetvári István építész, a Dabasi Trafik Kör Kortárs Művészeti Egyesület elnöke</w:t>
      </w:r>
    </w:p>
    <w:p w:rsidR="00B55F6E" w:rsidRPr="009B66B2" w:rsidRDefault="00134CD9" w:rsidP="000769F4">
      <w:pPr>
        <w:pStyle w:val="Listaszerbekezds"/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„Adjon a jó Isten…” </w:t>
      </w:r>
      <w:r w:rsidR="000262AC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rábaközi táncok</w:t>
      </w:r>
      <w:r w:rsidR="00E211C4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(táncbemutató)</w:t>
      </w:r>
    </w:p>
    <w:p w:rsidR="00FD12B7" w:rsidRPr="009B66B2" w:rsidRDefault="00B55F6E" w:rsidP="000769F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Közreműködnek a </w:t>
      </w:r>
      <w:r w:rsidR="00FD12B7"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Szeged Táncegyüttes gyerekcsoportja</w:t>
      </w:r>
      <w:r w:rsidRPr="009B66B2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i, művészeti vezető: Gombos András</w:t>
      </w:r>
    </w:p>
    <w:p w:rsidR="005E61A1" w:rsidRPr="009B66B2" w:rsidRDefault="005E61A1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211C4" w:rsidRPr="009B66B2" w:rsidRDefault="00E211C4" w:rsidP="00E211C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Mesepapucsok kiállítás </w:t>
      </w:r>
    </w:p>
    <w:p w:rsidR="00144CD4" w:rsidRPr="009B66B2" w:rsidRDefault="00E211C4" w:rsidP="00E21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sz w:val="24"/>
          <w:szCs w:val="24"/>
          <w:lang w:eastAsia="hu-HU"/>
        </w:rPr>
        <w:t>Dabasi Trafik Kör installációja és Attalai Zita papucsok</w:t>
      </w:r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>, g</w:t>
      </w:r>
      <w:r w:rsidRPr="009B66B2">
        <w:rPr>
          <w:rFonts w:ascii="Arial" w:eastAsia="Times New Roman" w:hAnsi="Arial" w:cs="Arial"/>
          <w:sz w:val="24"/>
          <w:szCs w:val="24"/>
          <w:lang w:eastAsia="hu-HU"/>
        </w:rPr>
        <w:t>yerekpapucsok a Szegedi Papucsért Alapítvány gyűjteményéből, valamint Sallay Tibor, Bárkányi István, Megyesi Sándor, Szalma Sándor, Nyers Attila papucsai</w:t>
      </w:r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>Fetter</w:t>
      </w:r>
      <w:proofErr w:type="spellEnd"/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Ferencné, a Népművészet Mestere és okleveles papucshímző tanítványainak munkái</w:t>
      </w:r>
    </w:p>
    <w:p w:rsidR="00E211C4" w:rsidRPr="009B66B2" w:rsidRDefault="00E211C4" w:rsidP="00E21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E211C4" w:rsidRPr="009B66B2" w:rsidRDefault="00E211C4" w:rsidP="00E21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Papucsvásár és kézműves foglalkozások </w:t>
      </w:r>
    </w:p>
    <w:p w:rsidR="00E211C4" w:rsidRPr="009B66B2" w:rsidRDefault="00E211C4" w:rsidP="00E21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Papucskészítők és a </w:t>
      </w:r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Kincses Gizella okleveles papucshímző </w:t>
      </w:r>
      <w:proofErr w:type="spellStart"/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>F</w:t>
      </w:r>
      <w:r w:rsidR="009B66B2">
        <w:rPr>
          <w:rFonts w:ascii="Arial" w:eastAsia="Times New Roman" w:hAnsi="Arial" w:cs="Arial"/>
          <w:sz w:val="24"/>
          <w:szCs w:val="24"/>
          <w:lang w:eastAsia="hu-HU"/>
        </w:rPr>
        <w:t>olkArt</w:t>
      </w:r>
      <w:proofErr w:type="spellEnd"/>
      <w:r w:rsidR="009B66B2">
        <w:rPr>
          <w:rFonts w:ascii="Arial" w:eastAsia="Times New Roman" w:hAnsi="Arial" w:cs="Arial"/>
          <w:sz w:val="24"/>
          <w:szCs w:val="24"/>
          <w:lang w:eastAsia="hu-HU"/>
        </w:rPr>
        <w:t xml:space="preserve"> népművészeti b</w:t>
      </w:r>
      <w:bookmarkStart w:id="0" w:name="_GoBack"/>
      <w:bookmarkEnd w:id="0"/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oltjának </w:t>
      </w:r>
      <w:proofErr w:type="spellStart"/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>pipapcsos</w:t>
      </w:r>
      <w:proofErr w:type="spellEnd"/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árui, </w:t>
      </w:r>
      <w:r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Szegedi Papucshímző Kör – papucsfej motívum tervezés, színezés, hímzés </w:t>
      </w:r>
    </w:p>
    <w:p w:rsidR="00E211C4" w:rsidRPr="009B66B2" w:rsidRDefault="00E211C4" w:rsidP="00E211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4DDF" w:rsidRPr="009B66B2" w:rsidRDefault="002B4DDF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sz w:val="24"/>
          <w:szCs w:val="24"/>
          <w:lang w:eastAsia="hu-HU"/>
        </w:rPr>
        <w:t>16:00</w:t>
      </w:r>
      <w:r w:rsidR="00F8023B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Hogyan válhat kortárssá a hagyomány? </w:t>
      </w:r>
      <w:r w:rsidR="00424C49"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– </w:t>
      </w:r>
      <w:r w:rsidR="00F6232F"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>el</w:t>
      </w:r>
      <w:r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>őadások a szegedi papucs ihletésével</w:t>
      </w:r>
    </w:p>
    <w:p w:rsidR="002B4DDF" w:rsidRPr="009B66B2" w:rsidRDefault="00F6232F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B66B2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lőadók</w:t>
      </w:r>
      <w:proofErr w:type="gramEnd"/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: Attalai Zita iparművész, Lig</w:t>
      </w:r>
      <w:r w:rsidR="00E26C76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etvári István építész, a </w:t>
      </w:r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Trafik</w:t>
      </w:r>
      <w:r w:rsidR="008C6BE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K</w:t>
      </w:r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ör elnöke, Ligetvári Dorottya Sára építész, művészeti vezető, </w:t>
      </w:r>
      <w:proofErr w:type="spellStart"/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Kézdy</w:t>
      </w:r>
      <w:proofErr w:type="spellEnd"/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Luca hegedűművész</w:t>
      </w:r>
    </w:p>
    <w:p w:rsidR="009427DB" w:rsidRPr="009B66B2" w:rsidRDefault="008410B1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B66B2">
        <w:rPr>
          <w:rFonts w:ascii="Arial" w:eastAsia="Times New Roman" w:hAnsi="Arial" w:cs="Arial"/>
          <w:sz w:val="24"/>
          <w:szCs w:val="24"/>
          <w:lang w:eastAsia="hu-HU"/>
        </w:rPr>
        <w:t>témák</w:t>
      </w:r>
      <w:proofErr w:type="gramEnd"/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="00721141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F6232F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Trafik Kör és a szeg</w:t>
      </w:r>
      <w:r w:rsidR="004B40ED" w:rsidRPr="009B66B2">
        <w:rPr>
          <w:rFonts w:ascii="Arial" w:eastAsia="Times New Roman" w:hAnsi="Arial" w:cs="Arial"/>
          <w:sz w:val="24"/>
          <w:szCs w:val="24"/>
          <w:lang w:eastAsia="hu-HU"/>
        </w:rPr>
        <w:t>edi papucs</w:t>
      </w:r>
      <w:r w:rsidR="00721141" w:rsidRPr="009B66B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B40ED" w:rsidRPr="009B66B2">
        <w:rPr>
          <w:rFonts w:ascii="Arial" w:eastAsia="Times New Roman" w:hAnsi="Arial" w:cs="Arial"/>
          <w:sz w:val="24"/>
          <w:szCs w:val="24"/>
          <w:lang w:eastAsia="hu-HU"/>
        </w:rPr>
        <w:t>új papucs</w:t>
      </w:r>
      <w:r w:rsidR="00E211C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irányok, papucs</w:t>
      </w:r>
      <w:r w:rsidR="004B40ED" w:rsidRPr="009B66B2">
        <w:rPr>
          <w:rFonts w:ascii="Arial" w:eastAsia="Times New Roman" w:hAnsi="Arial" w:cs="Arial"/>
          <w:sz w:val="24"/>
          <w:szCs w:val="24"/>
          <w:lang w:eastAsia="hu-HU"/>
        </w:rPr>
        <w:t>projektek, kiállítások, koncepciók, tervek, megvalósítások</w:t>
      </w:r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B55F6E" w:rsidRPr="009B66B2">
        <w:rPr>
          <w:rFonts w:ascii="Arial" w:eastAsia="Times New Roman" w:hAnsi="Arial" w:cs="Arial"/>
          <w:sz w:val="24"/>
          <w:szCs w:val="24"/>
          <w:lang w:eastAsia="hu-HU"/>
        </w:rPr>
        <w:t>a hagyomány ihlette kortárs zene</w:t>
      </w:r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8C6BE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általános </w:t>
      </w:r>
      <w:r w:rsidR="00E211C4" w:rsidRPr="009B66B2">
        <w:rPr>
          <w:rFonts w:ascii="Arial" w:eastAsia="Times New Roman" w:hAnsi="Arial" w:cs="Arial"/>
          <w:sz w:val="24"/>
          <w:szCs w:val="24"/>
          <w:lang w:eastAsia="hu-HU"/>
        </w:rPr>
        <w:t>iskolai minta</w:t>
      </w:r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projekt</w:t>
      </w:r>
      <w:r w:rsidR="00144CD4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2B4DDF" w:rsidRPr="009B66B2">
        <w:rPr>
          <w:rFonts w:ascii="Arial" w:eastAsia="Times New Roman" w:hAnsi="Arial" w:cs="Arial"/>
          <w:sz w:val="24"/>
          <w:szCs w:val="24"/>
          <w:lang w:eastAsia="hu-HU"/>
        </w:rPr>
        <w:t>image fotó</w:t>
      </w:r>
      <w:r w:rsidR="007512CB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 projekt és a fotók bemutatása</w:t>
      </w:r>
    </w:p>
    <w:p w:rsidR="00E211C4" w:rsidRPr="009B66B2" w:rsidRDefault="00E211C4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410B1" w:rsidRPr="009B66B2" w:rsidRDefault="008410B1" w:rsidP="00B4423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>Együttműködő partnerek:</w:t>
      </w:r>
      <w:r w:rsidR="005D528D" w:rsidRPr="009B66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5D528D" w:rsidRPr="009B66B2">
        <w:rPr>
          <w:rFonts w:ascii="Arial" w:eastAsia="Times New Roman" w:hAnsi="Arial" w:cs="Arial"/>
          <w:sz w:val="24"/>
          <w:szCs w:val="24"/>
          <w:lang w:eastAsia="hu-HU"/>
        </w:rPr>
        <w:t xml:space="preserve">Szegedi Papucsért Alapítvány, Szent-Györgyi Albert </w:t>
      </w:r>
      <w:proofErr w:type="spellStart"/>
      <w:r w:rsidR="005D528D" w:rsidRPr="009B66B2">
        <w:rPr>
          <w:rFonts w:ascii="Arial" w:eastAsia="Times New Roman" w:hAnsi="Arial" w:cs="Arial"/>
          <w:sz w:val="24"/>
          <w:szCs w:val="24"/>
          <w:lang w:eastAsia="hu-HU"/>
        </w:rPr>
        <w:t>Agóra</w:t>
      </w:r>
      <w:proofErr w:type="spellEnd"/>
      <w:r w:rsidR="005D528D" w:rsidRPr="009B66B2">
        <w:rPr>
          <w:rFonts w:ascii="Arial" w:eastAsia="Times New Roman" w:hAnsi="Arial" w:cs="Arial"/>
          <w:sz w:val="24"/>
          <w:szCs w:val="24"/>
          <w:lang w:eastAsia="hu-HU"/>
        </w:rPr>
        <w:t>, Trafik Kör Kortárs Művészeti Egyesület, Szeged Táncegyüttes, Kövér Béla Bábszínház</w:t>
      </w:r>
    </w:p>
    <w:p w:rsidR="007F5646" w:rsidRPr="007F5646" w:rsidRDefault="007F5646" w:rsidP="00B4423D">
      <w:pPr>
        <w:spacing w:after="0" w:line="276" w:lineRule="auto"/>
        <w:rPr>
          <w:rFonts w:ascii="Arial" w:eastAsia="Times New Roman" w:hAnsi="Arial" w:cs="Arial"/>
          <w:color w:val="222222"/>
          <w:sz w:val="18"/>
          <w:szCs w:val="18"/>
          <w:lang w:eastAsia="hu-HU"/>
        </w:rPr>
      </w:pPr>
    </w:p>
    <w:p w:rsidR="001002A4" w:rsidRPr="00721141" w:rsidRDefault="001002A4" w:rsidP="00B4423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1002A4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1074420" cy="716280"/>
            <wp:effectExtent l="0" t="0" r="0" b="7620"/>
            <wp:docPr id="2" name="Kép 2" descr="Y:\AKTUÁL\szegedi papucs\Alapítvány\Logók\sz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TUÁL\szegedi papucs\Alapítvány\Logók\szp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</w:t>
      </w:r>
      <w:r w:rsidR="000F3981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</w:t>
      </w:r>
      <w:r w:rsidRPr="001002A4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883920" cy="824992"/>
            <wp:effectExtent l="0" t="0" r="0" b="0"/>
            <wp:docPr id="3" name="Kép 3" descr="Y:\AKTUÁL\szegedi papucs\Alapítvány\Logók\agora_logo_hatterre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KTUÁL\szegedi papucs\Alapítvány\Logók\agora_logo_hatterrel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0" cy="8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981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 </w:t>
      </w:r>
      <w:r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</w:t>
      </w:r>
      <w:r w:rsidRPr="001002A4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 wp14:anchorId="38FE41BE" wp14:editId="0D2CE2FA">
            <wp:extent cx="1699260" cy="353547"/>
            <wp:effectExtent l="0" t="0" r="0" b="8890"/>
            <wp:docPr id="4" name="Kép 4" descr="Y:\AKTUÁL\szegedi papucs\Alapítvány\Logók\TRAFIK 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AKTUÁL\szegedi papucs\Alapítvány\Logók\TRAFIK logo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6" cy="3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981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 </w:t>
      </w:r>
      <w:r w:rsidR="005D528D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 </w:t>
      </w:r>
      <w:r w:rsidR="000F3981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</w:t>
      </w:r>
      <w:r w:rsidR="000F3981" w:rsidRPr="000F3981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 wp14:anchorId="359BBA3E" wp14:editId="3244B9E3">
            <wp:extent cx="715010" cy="771025"/>
            <wp:effectExtent l="0" t="0" r="8890" b="0"/>
            <wp:docPr id="6" name="Kép 6" descr="Y:\AKTUÁL\szegedi papucs\Alapítvány\Logók\szeged-tancegyutt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KTUÁL\szegedi papucs\Alapítvány\Logók\szeged-tancegyutte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4" cy="8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981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</w:t>
      </w:r>
      <w:r w:rsidR="005D528D">
        <w:rPr>
          <w:rFonts w:ascii="Arial" w:eastAsia="Times New Roman" w:hAnsi="Arial" w:cs="Arial"/>
          <w:noProof/>
          <w:sz w:val="20"/>
          <w:szCs w:val="20"/>
          <w:lang w:eastAsia="hu-HU"/>
        </w:rPr>
        <w:t xml:space="preserve">   </w:t>
      </w:r>
      <w:r w:rsidR="000F3981" w:rsidRPr="000F3981"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inline distT="0" distB="0" distL="0" distR="0" wp14:anchorId="590379BD" wp14:editId="756229BD">
            <wp:extent cx="830580" cy="830580"/>
            <wp:effectExtent l="0" t="0" r="7620" b="7620"/>
            <wp:docPr id="5" name="Kép 5" descr="Y:\AKTUÁL\szegedi papucs\Alapítvány\Logók\KB Bábszínház hajo kic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TUÁL\szegedi papucs\Alapítvány\Logók\KB Bábszínház hajo kics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2A4" w:rsidRPr="00721141" w:rsidSect="005D528D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8F5"/>
    <w:multiLevelType w:val="hybridMultilevel"/>
    <w:tmpl w:val="499AFBCC"/>
    <w:lvl w:ilvl="0" w:tplc="DC7C26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2B26"/>
    <w:multiLevelType w:val="hybridMultilevel"/>
    <w:tmpl w:val="1C1811AC"/>
    <w:lvl w:ilvl="0" w:tplc="DC7C26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D"/>
    <w:rsid w:val="000262AC"/>
    <w:rsid w:val="000769F4"/>
    <w:rsid w:val="000F3981"/>
    <w:rsid w:val="001002A4"/>
    <w:rsid w:val="00134CD9"/>
    <w:rsid w:val="00144CD4"/>
    <w:rsid w:val="001A404E"/>
    <w:rsid w:val="0025390F"/>
    <w:rsid w:val="002B4DDF"/>
    <w:rsid w:val="0038682B"/>
    <w:rsid w:val="003A7C77"/>
    <w:rsid w:val="00424C49"/>
    <w:rsid w:val="00440F56"/>
    <w:rsid w:val="004B40ED"/>
    <w:rsid w:val="004B524A"/>
    <w:rsid w:val="005207A3"/>
    <w:rsid w:val="0058338D"/>
    <w:rsid w:val="005D1BE9"/>
    <w:rsid w:val="005D528D"/>
    <w:rsid w:val="005E61A1"/>
    <w:rsid w:val="00721141"/>
    <w:rsid w:val="007512CB"/>
    <w:rsid w:val="007A3FC8"/>
    <w:rsid w:val="007F5646"/>
    <w:rsid w:val="008310D5"/>
    <w:rsid w:val="008410B1"/>
    <w:rsid w:val="00867D1B"/>
    <w:rsid w:val="008C6BE4"/>
    <w:rsid w:val="008C755D"/>
    <w:rsid w:val="009427DB"/>
    <w:rsid w:val="009A61A1"/>
    <w:rsid w:val="009B66B2"/>
    <w:rsid w:val="00A936F2"/>
    <w:rsid w:val="00A95C9D"/>
    <w:rsid w:val="00AA14CA"/>
    <w:rsid w:val="00AD61A4"/>
    <w:rsid w:val="00B24330"/>
    <w:rsid w:val="00B4423D"/>
    <w:rsid w:val="00B55F6E"/>
    <w:rsid w:val="00B61971"/>
    <w:rsid w:val="00C37E99"/>
    <w:rsid w:val="00C45B18"/>
    <w:rsid w:val="00C83F20"/>
    <w:rsid w:val="00CC5E37"/>
    <w:rsid w:val="00CE34AF"/>
    <w:rsid w:val="00CE7081"/>
    <w:rsid w:val="00D71A49"/>
    <w:rsid w:val="00DC16CD"/>
    <w:rsid w:val="00E211C4"/>
    <w:rsid w:val="00E26C76"/>
    <w:rsid w:val="00E71707"/>
    <w:rsid w:val="00EA6131"/>
    <w:rsid w:val="00ED37FC"/>
    <w:rsid w:val="00F6232F"/>
    <w:rsid w:val="00F8023B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DCC8F-18BB-4584-A0CC-E1F7D26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16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717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csaba</dc:creator>
  <cp:keywords/>
  <dc:description/>
  <cp:lastModifiedBy>szögi csaba</cp:lastModifiedBy>
  <cp:revision>7</cp:revision>
  <cp:lastPrinted>2022-05-18T20:55:00Z</cp:lastPrinted>
  <dcterms:created xsi:type="dcterms:W3CDTF">2022-05-18T20:45:00Z</dcterms:created>
  <dcterms:modified xsi:type="dcterms:W3CDTF">2022-06-01T21:01:00Z</dcterms:modified>
</cp:coreProperties>
</file>