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5111" w14:textId="77777777" w:rsidR="002972E4" w:rsidRPr="002972E4" w:rsidRDefault="002972E4" w:rsidP="002972E4">
      <w:pPr>
        <w:shd w:val="clear" w:color="auto" w:fill="FCFAF6"/>
        <w:spacing w:before="300" w:after="300" w:line="240" w:lineRule="auto"/>
        <w:outlineLvl w:val="1"/>
        <w:rPr>
          <w:rFonts w:ascii="Arial" w:eastAsia="Times New Roman" w:hAnsi="Arial" w:cs="Arial"/>
          <w:color w:val="666666"/>
          <w:sz w:val="45"/>
          <w:szCs w:val="45"/>
          <w:lang w:eastAsia="hu-HU"/>
        </w:rPr>
      </w:pPr>
      <w:r w:rsidRPr="002972E4">
        <w:rPr>
          <w:rFonts w:ascii="Arial" w:eastAsia="Times New Roman" w:hAnsi="Arial" w:cs="Arial"/>
          <w:color w:val="666666"/>
          <w:sz w:val="45"/>
          <w:szCs w:val="45"/>
          <w:lang w:eastAsia="hu-HU"/>
        </w:rPr>
        <w:t>Kedves fesztiválra látogató családok, drága szegediek!</w:t>
      </w:r>
    </w:p>
    <w:p w14:paraId="4EEFBBA3" w14:textId="77777777" w:rsidR="002972E4" w:rsidRPr="002972E4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Hölgyek, urak! Kicsik, nagyok! </w:t>
      </w:r>
      <w:proofErr w:type="spellStart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Ifjak</w:t>
      </w:r>
      <w:proofErr w:type="spellEnd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, vének!</w:t>
      </w:r>
    </w:p>
    <w:p w14:paraId="5DFE3A79" w14:textId="77777777" w:rsidR="002972E4" w:rsidRPr="002972E4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Fogjátok meg papa, mama kezét és irány az újszegedi Erzsébet liget!</w:t>
      </w:r>
    </w:p>
    <w:p w14:paraId="7D162120" w14:textId="77777777" w:rsidR="002972E4" w:rsidRPr="002972E4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Mikor? Augusztus utolsó hétvégéjén, azaz 28-29-én.</w:t>
      </w:r>
    </w:p>
    <w:p w14:paraId="5501BB6A" w14:textId="77777777" w:rsidR="002972E4" w:rsidRPr="002972E4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Előadásokkal, koncertekkel, interaktív játékok egész sorával várjuk a családokat!</w:t>
      </w:r>
    </w:p>
    <w:p w14:paraId="6E5A7E0A" w14:textId="4FCFDD66" w:rsidR="002972E4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Eljön hozzánk Vitéz László és az ő olasz rokona, </w:t>
      </w:r>
      <w:proofErr w:type="spellStart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Pulcinella</w:t>
      </w:r>
      <w:proofErr w:type="spellEnd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is.</w:t>
      </w: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br/>
        <w:t>Itt lesz velünk Fabók Mancsi, és megtudjuk azt is, hogy miért nem szabad horgászni a ligetben.</w:t>
      </w: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br/>
        <w:t xml:space="preserve">Nekünk zenél </w:t>
      </w:r>
      <w:proofErr w:type="spellStart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Rutkai</w:t>
      </w:r>
      <w:proofErr w:type="spellEnd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Bori a Bandájával és 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Szélkiáltó zenekar. </w:t>
      </w:r>
    </w:p>
    <w:p w14:paraId="3E7FB5D6" w14:textId="00033AAB" w:rsidR="002972E4" w:rsidRPr="002972E4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Lesz Tekergőtér, interaktív játékokkal, 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Kádár </w:t>
      </w:r>
      <w:proofErr w:type="spellStart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Ferkó</w:t>
      </w:r>
      <w:proofErr w:type="spellEnd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Fotószínháza, Tintaló Cirkusz</w:t>
      </w: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és sok-sok kartonból építettünk Nektek egy kereskedelmi kikötőt, Port </w:t>
      </w:r>
      <w:proofErr w:type="spellStart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Ciggedin</w:t>
      </w:r>
      <w:proofErr w:type="spellEnd"/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néven a Papír Paníros srácokkal is.</w:t>
      </w:r>
    </w:p>
    <w:p w14:paraId="446FB4E6" w14:textId="77777777" w:rsidR="002972E4" w:rsidRPr="002972E4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Ujjé, a ligetben – augusztus utolsó hétvégéjén!</w:t>
      </w:r>
    </w:p>
    <w:p w14:paraId="3A8055CE" w14:textId="77777777" w:rsid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</w:p>
    <w:p w14:paraId="1B1F4DEF" w14:textId="0D0957F7" w:rsidR="000B184B" w:rsidRDefault="002972E4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A részletes Program</w:t>
      </w:r>
      <w:r w:rsidR="000B184B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:</w:t>
      </w:r>
    </w:p>
    <w:p w14:paraId="30E98F80" w14:textId="067D393C" w:rsidR="000B184B" w:rsidRP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b/>
          <w:bCs/>
          <w:color w:val="695535"/>
          <w:sz w:val="27"/>
          <w:szCs w:val="27"/>
          <w:u w:val="single"/>
          <w:lang w:eastAsia="hu-HU"/>
        </w:rPr>
      </w:pP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u w:val="single"/>
          <w:lang w:eastAsia="hu-HU"/>
        </w:rPr>
        <w:t>2021. augusztus 28. (szombat)</w:t>
      </w:r>
    </w:p>
    <w:p w14:paraId="61F89B4C" w14:textId="0B32EDC8" w:rsid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9.15h. Széchenyi tér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Óriásbábos vonulás közösen a fesztivál megnyitóra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. Mindenki hozzon egy buborékfújót magával!</w:t>
      </w:r>
    </w:p>
    <w:p w14:paraId="3BD8C1B0" w14:textId="25D34760" w:rsidR="000B184B" w:rsidRP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10.00h Tiszavirág tér: Fabók Mancsi Bábszínháza -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A székely menyecske meg az ördög (vásári bábelőadás)</w:t>
      </w:r>
    </w:p>
    <w:p w14:paraId="674221FE" w14:textId="60B51AB8" w:rsidR="000B184B" w:rsidRP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16.00h 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Tiszavirág tér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: Pályi János -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 xml:space="preserve">Vitéz László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(vásári bábelőadás)</w:t>
      </w:r>
    </w:p>
    <w:p w14:paraId="4B1CFE14" w14:textId="1B5C87E5" w:rsid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18.00h Szabadtéri színpad: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Szélkiáltó zenekar gyerekkoncert</w:t>
      </w:r>
    </w:p>
    <w:p w14:paraId="5BDCF0FA" w14:textId="027F5D46" w:rsidR="000B184B" w:rsidRP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b/>
          <w:bCs/>
          <w:color w:val="695535"/>
          <w:sz w:val="27"/>
          <w:szCs w:val="27"/>
          <w:u w:val="single"/>
          <w:lang w:eastAsia="hu-HU"/>
        </w:rPr>
      </w:pP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u w:val="single"/>
          <w:lang w:eastAsia="hu-HU"/>
        </w:rPr>
        <w:t>2021. augusztus 29 (vasárnap)</w:t>
      </w:r>
    </w:p>
    <w:p w14:paraId="2B7D9590" w14:textId="10D20B6B" w:rsidR="000B184B" w:rsidRP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10.00h 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Tiszavirág tér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: Tintaló Társulás -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 xml:space="preserve">Horgászni tilos!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(vásári bábelőadás)</w:t>
      </w:r>
    </w:p>
    <w:p w14:paraId="11746F99" w14:textId="47D62DDD" w:rsid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lastRenderedPageBreak/>
        <w:t xml:space="preserve">16.00h 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Tiszavirág tér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Ziránó</w:t>
      </w:r>
      <w:proofErr w:type="spellEnd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Színház - </w:t>
      </w:r>
      <w:proofErr w:type="spellStart"/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Pulcinella</w:t>
      </w:r>
      <w:proofErr w:type="spellEnd"/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 xml:space="preserve"> kertészkedik </w:t>
      </w:r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(vásári bábelőadás)</w:t>
      </w:r>
    </w:p>
    <w:p w14:paraId="7EAA50AC" w14:textId="14C391EB" w:rsidR="000B184B" w:rsidRP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18.00h Szabadtéri színpad: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</w:t>
      </w:r>
      <w:proofErr w:type="spellStart"/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>Rutkai</w:t>
      </w:r>
      <w:proofErr w:type="spellEnd"/>
      <w:r w:rsidRPr="000B184B">
        <w:rPr>
          <w:rFonts w:ascii="Arial" w:eastAsia="Times New Roman" w:hAnsi="Arial" w:cs="Arial"/>
          <w:b/>
          <w:bCs/>
          <w:color w:val="695535"/>
          <w:sz w:val="27"/>
          <w:szCs w:val="27"/>
          <w:lang w:eastAsia="hu-HU"/>
        </w:rPr>
        <w:t xml:space="preserve"> Bori Banda gyerekkoncert</w:t>
      </w:r>
    </w:p>
    <w:p w14:paraId="277B4AE0" w14:textId="5364FEB7" w:rsid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</w:p>
    <w:p w14:paraId="3000D5E2" w14:textId="2E18C89C" w:rsidR="000B184B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Mindkét nap vár benneteket a Tekergőtér 12 játék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ával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, Kádár </w:t>
      </w:r>
      <w:proofErr w:type="spellStart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Ferkó</w:t>
      </w:r>
      <w:proofErr w:type="spellEnd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a 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fotószínház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ával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,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a Csöppségek játszóháza, a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Port </w:t>
      </w:r>
      <w:proofErr w:type="spellStart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Ciggedin</w:t>
      </w:r>
      <w:proofErr w:type="spellEnd"/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karton világú társasjátéka, 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valamint 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a Tintaló Cirkusz mini előadás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okkal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!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A Skála – Kópé bandukoló zenekar vasárnap skálázni tanít, és persze l</w:t>
      </w: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esz</w:t>
      </w:r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olvasótér és minden csuda! Ha nem hiszed, </w:t>
      </w:r>
      <w:proofErr w:type="spellStart"/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gyere</w:t>
      </w:r>
      <w:proofErr w:type="spellEnd"/>
      <w:r w:rsid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oda!</w:t>
      </w:r>
    </w:p>
    <w:p w14:paraId="0C7BB373" w14:textId="49B39615" w:rsidR="002972E4" w:rsidRDefault="000B184B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695535"/>
          <w:sz w:val="27"/>
          <w:szCs w:val="27"/>
          <w:lang w:eastAsia="hu-HU"/>
        </w:rPr>
        <w:t>J</w:t>
      </w:r>
      <w:r w:rsidR="002972E4" w:rsidRP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egyvásárlási lehetőségekről</w:t>
      </w:r>
      <w:r w:rsidR="002972E4">
        <w:rPr>
          <w:rFonts w:ascii="Arial" w:eastAsia="Times New Roman" w:hAnsi="Arial" w:cs="Arial"/>
          <w:color w:val="695535"/>
          <w:sz w:val="27"/>
          <w:szCs w:val="27"/>
          <w:lang w:eastAsia="hu-HU"/>
        </w:rPr>
        <w:t xml:space="preserve"> a weboldalunkon tájékozódhattok!</w:t>
      </w:r>
    </w:p>
    <w:p w14:paraId="2192A3F7" w14:textId="73EC422C" w:rsidR="00C05D3C" w:rsidRPr="002972E4" w:rsidRDefault="00C05D3C" w:rsidP="002972E4">
      <w:pPr>
        <w:shd w:val="clear" w:color="auto" w:fill="FCFAF6"/>
        <w:spacing w:after="100" w:afterAutospacing="1" w:line="240" w:lineRule="auto"/>
        <w:rPr>
          <w:rFonts w:ascii="Arial" w:eastAsia="Times New Roman" w:hAnsi="Arial" w:cs="Arial"/>
          <w:color w:val="695535"/>
          <w:sz w:val="27"/>
          <w:szCs w:val="27"/>
          <w:lang w:eastAsia="hu-HU"/>
        </w:rPr>
      </w:pPr>
      <w:r w:rsidRPr="00C05D3C">
        <w:rPr>
          <w:rFonts w:ascii="Arial" w:eastAsia="Times New Roman" w:hAnsi="Arial" w:cs="Arial"/>
          <w:color w:val="695535"/>
          <w:sz w:val="27"/>
          <w:szCs w:val="27"/>
          <w:lang w:eastAsia="hu-HU"/>
        </w:rPr>
        <w:t>https://tixa.hu/Kover-Bela-Babszinhaz</w:t>
      </w:r>
    </w:p>
    <w:p w14:paraId="2AC75ABC" w14:textId="7354D531" w:rsidR="002852E4" w:rsidRDefault="002852E4"/>
    <w:sectPr w:rsidR="0028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E4"/>
    <w:rsid w:val="000B184B"/>
    <w:rsid w:val="002852E4"/>
    <w:rsid w:val="002972E4"/>
    <w:rsid w:val="00C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765A"/>
  <w15:chartTrackingRefBased/>
  <w15:docId w15:val="{776EE4AB-A987-4351-82C0-7B70DD28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97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972E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Kiss</dc:creator>
  <cp:keywords/>
  <dc:description/>
  <cp:lastModifiedBy>Ágnes Kiss</cp:lastModifiedBy>
  <cp:revision>1</cp:revision>
  <dcterms:created xsi:type="dcterms:W3CDTF">2021-07-15T10:19:00Z</dcterms:created>
  <dcterms:modified xsi:type="dcterms:W3CDTF">2021-07-15T11:43:00Z</dcterms:modified>
</cp:coreProperties>
</file>