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EE3E" w14:textId="77777777" w:rsidR="00487D7E" w:rsidRDefault="00487D7E">
      <w:pPr>
        <w:jc w:val="center"/>
        <w:rPr>
          <w:b/>
        </w:rPr>
      </w:pPr>
    </w:p>
    <w:p w14:paraId="60EAB26A" w14:textId="77777777" w:rsidR="00487D7E" w:rsidRDefault="00166B4E">
      <w:pPr>
        <w:jc w:val="center"/>
        <w:rPr>
          <w:b/>
        </w:rPr>
      </w:pPr>
      <w:r>
        <w:rPr>
          <w:b/>
        </w:rPr>
        <w:t xml:space="preserve">Faludy Györgyöt idézik meg a REÖK </w:t>
      </w:r>
      <w:proofErr w:type="spellStart"/>
      <w:r>
        <w:rPr>
          <w:b/>
        </w:rPr>
        <w:t>Stúdiószínpadán</w:t>
      </w:r>
      <w:proofErr w:type="spellEnd"/>
    </w:p>
    <w:p w14:paraId="26CB69F2" w14:textId="77777777" w:rsidR="00487D7E" w:rsidRDefault="00487D7E">
      <w:pPr>
        <w:jc w:val="center"/>
        <w:rPr>
          <w:b/>
        </w:rPr>
      </w:pPr>
    </w:p>
    <w:p w14:paraId="64AC2FCB" w14:textId="77777777" w:rsidR="00487D7E" w:rsidRDefault="00487D7E">
      <w:pPr>
        <w:rPr>
          <w:b/>
        </w:rPr>
      </w:pPr>
    </w:p>
    <w:p w14:paraId="3CB27881" w14:textId="77777777" w:rsidR="00487D7E" w:rsidRDefault="00166B4E">
      <w:pPr>
        <w:jc w:val="both"/>
        <w:rPr>
          <w:b/>
        </w:rPr>
      </w:pPr>
      <w:r>
        <w:rPr>
          <w:b/>
        </w:rPr>
        <w:t xml:space="preserve">Tenyérvonalak címmel tartanak Faludy-estet a Szegedi Nemzeti Színház művészei a </w:t>
      </w:r>
      <w:proofErr w:type="spellStart"/>
      <w:r>
        <w:rPr>
          <w:b/>
        </w:rPr>
        <w:t>Reök</w:t>
      </w:r>
      <w:proofErr w:type="spellEnd"/>
      <w:r>
        <w:rPr>
          <w:b/>
        </w:rPr>
        <w:t xml:space="preserve">-palotában. </w:t>
      </w:r>
      <w:proofErr w:type="spellStart"/>
      <w:r>
        <w:rPr>
          <w:b/>
        </w:rPr>
        <w:t>Borovics</w:t>
      </w:r>
      <w:proofErr w:type="spellEnd"/>
      <w:r>
        <w:rPr>
          <w:b/>
        </w:rPr>
        <w:t xml:space="preserve"> Tamás és </w:t>
      </w:r>
      <w:proofErr w:type="spellStart"/>
      <w:r>
        <w:rPr>
          <w:b/>
        </w:rPr>
        <w:t>Poroszlay</w:t>
      </w:r>
      <w:proofErr w:type="spellEnd"/>
      <w:r>
        <w:rPr>
          <w:b/>
        </w:rPr>
        <w:t xml:space="preserve"> Kristóf a költő </w:t>
      </w:r>
      <w:proofErr w:type="spellStart"/>
      <w:r>
        <w:rPr>
          <w:b/>
        </w:rPr>
        <w:t>művein</w:t>
      </w:r>
      <w:proofErr w:type="spellEnd"/>
      <w:r>
        <w:rPr>
          <w:b/>
        </w:rPr>
        <w:t xml:space="preserve"> keresztül helyezik új megvilágításba a művész életművét és enigmatikus személyét április 11-én és május 9-én </w:t>
      </w:r>
      <w:r>
        <w:rPr>
          <w:b/>
        </w:rPr>
        <w:t xml:space="preserve">a REÖK </w:t>
      </w:r>
      <w:proofErr w:type="spellStart"/>
      <w:r>
        <w:rPr>
          <w:b/>
        </w:rPr>
        <w:t>Stúdiószínpadán</w:t>
      </w:r>
      <w:proofErr w:type="spellEnd"/>
      <w:r>
        <w:rPr>
          <w:b/>
        </w:rPr>
        <w:t>.</w:t>
      </w:r>
    </w:p>
    <w:p w14:paraId="25C5CD13" w14:textId="77777777" w:rsidR="00487D7E" w:rsidRDefault="00487D7E">
      <w:pPr>
        <w:jc w:val="both"/>
      </w:pPr>
    </w:p>
    <w:p w14:paraId="30590E12" w14:textId="77777777" w:rsidR="00487D7E" w:rsidRDefault="00166B4E">
      <w:pPr>
        <w:jc w:val="both"/>
      </w:pPr>
      <w:r>
        <w:rPr>
          <w:b/>
        </w:rPr>
        <w:t>Faludy György</w:t>
      </w:r>
      <w:r>
        <w:t xml:space="preserve"> egy olyan rejtőzködő művész, aki bár itt élt közöttünk a XX. században, de a</w:t>
      </w:r>
    </w:p>
    <w:p w14:paraId="637D9CE8" w14:textId="77777777" w:rsidR="00487D7E" w:rsidRDefault="00166B4E">
      <w:pPr>
        <w:jc w:val="both"/>
      </w:pPr>
      <w:r>
        <w:t xml:space="preserve">személyiségéről legtöbben csak a bulvársajtó álarca alapján alkotunk képet, a művészetéről pedig alig van átfogó tanulmány. </w:t>
      </w:r>
    </w:p>
    <w:p w14:paraId="64F95E59" w14:textId="77777777" w:rsidR="00487D7E" w:rsidRDefault="00166B4E">
      <w:pPr>
        <w:jc w:val="both"/>
      </w:pPr>
      <w:r>
        <w:t>Ki lehet ez a v</w:t>
      </w:r>
      <w:r>
        <w:t>ilágszerte elismert zseni? Látjuk-e az ő valódi arcát? Értékeljük-e, ismerjük-e műveit? Megváltoztatta-e művészetét a történelem és a XX. század, melynek borzalmait testközelből érezhette? Hogyan tud az átéltek után áradni soraiból az élet szeretete?</w:t>
      </w:r>
    </w:p>
    <w:p w14:paraId="4DA57604" w14:textId="77777777" w:rsidR="00487D7E" w:rsidRDefault="00166B4E">
      <w:pPr>
        <w:jc w:val="both"/>
      </w:pPr>
      <w:r>
        <w:t>Ezekr</w:t>
      </w:r>
      <w:r>
        <w:t xml:space="preserve">e a kérdésekre keresi a választ a </w:t>
      </w:r>
      <w:r>
        <w:rPr>
          <w:b/>
        </w:rPr>
        <w:t xml:space="preserve">Tenyérvonalak </w:t>
      </w:r>
      <w:r>
        <w:t xml:space="preserve">című esten </w:t>
      </w:r>
      <w:proofErr w:type="spellStart"/>
      <w:r>
        <w:rPr>
          <w:b/>
        </w:rPr>
        <w:t>Borovics</w:t>
      </w:r>
      <w:proofErr w:type="spellEnd"/>
      <w:r>
        <w:rPr>
          <w:b/>
        </w:rPr>
        <w:t xml:space="preserve"> Tamás</w:t>
      </w:r>
      <w:r>
        <w:t>, a Szegedi Nemzeti Színház színésze, bemutatva Faludy költeményein és regényrészletén keresztül az embert és költőt.</w:t>
      </w:r>
    </w:p>
    <w:p w14:paraId="5FAD50B1" w14:textId="77777777" w:rsidR="00487D7E" w:rsidRDefault="00166B4E">
      <w:pPr>
        <w:jc w:val="both"/>
      </w:pPr>
      <w:r>
        <w:t xml:space="preserve">Kollégája, </w:t>
      </w:r>
      <w:proofErr w:type="spellStart"/>
      <w:r>
        <w:rPr>
          <w:b/>
        </w:rPr>
        <w:t>Poroszlay</w:t>
      </w:r>
      <w:proofErr w:type="spellEnd"/>
      <w:r>
        <w:rPr>
          <w:b/>
        </w:rPr>
        <w:t xml:space="preserve"> Kristóf</w:t>
      </w:r>
      <w:r>
        <w:t xml:space="preserve"> segít abban, hogy olyan közel hozzák</w:t>
      </w:r>
      <w:r>
        <w:t xml:space="preserve"> a nézőkhöz Faludyt, hogy hazatérve felüssék verseit, regényeit, és általuk megismerjék Faludy György életét, érzéseit, humorát, mélységét: nagyságát.</w:t>
      </w:r>
    </w:p>
    <w:p w14:paraId="16FD7CF5" w14:textId="77777777" w:rsidR="00487D7E" w:rsidRDefault="00487D7E">
      <w:pPr>
        <w:jc w:val="both"/>
      </w:pPr>
    </w:p>
    <w:p w14:paraId="15AF70A3" w14:textId="2AF6C1C4" w:rsidR="00487D7E" w:rsidRDefault="00166B4E">
      <w:pPr>
        <w:jc w:val="both"/>
      </w:pPr>
      <w:r>
        <w:t>Az esten meghitt hangulatban, egyedi megközelítésben elevenednek meg a 112 éve született író, költő, műf</w:t>
      </w:r>
      <w:r>
        <w:t xml:space="preserve">ordító feledhetetlen sorai, amelyek mögött </w:t>
      </w:r>
      <w:r>
        <w:rPr>
          <w:b/>
        </w:rPr>
        <w:t>Balogh Esperes Ákos</w:t>
      </w:r>
      <w:r>
        <w:t xml:space="preserve"> író, szerkesztő keze nyomán felsejlik egy sors, egy arc a Szegedi Nemzeti Színház művészeinek tolmácsolásában. Az előadásnak idén tavasszal a</w:t>
      </w:r>
      <w:r>
        <w:rPr>
          <w:b/>
        </w:rPr>
        <w:t xml:space="preserve"> REÖK </w:t>
      </w:r>
      <w:proofErr w:type="spellStart"/>
      <w:r>
        <w:rPr>
          <w:b/>
        </w:rPr>
        <w:t>Stúdiószínpada</w:t>
      </w:r>
      <w:proofErr w:type="spellEnd"/>
      <w:r>
        <w:t xml:space="preserve"> ad otthont. A nézők két alkalo</w:t>
      </w:r>
      <w:r>
        <w:t xml:space="preserve">mmal: a költészet napján, azaz </w:t>
      </w:r>
      <w:r>
        <w:rPr>
          <w:b/>
        </w:rPr>
        <w:t>április 11-én, és május 9-én</w:t>
      </w:r>
      <w:r>
        <w:t xml:space="preserve">, mindkét este 18.00 órai kezdettel vehetnek részt a csaknem a teljes huszadik század </w:t>
      </w:r>
      <w:proofErr w:type="spellStart"/>
      <w:r>
        <w:t>viharait</w:t>
      </w:r>
      <w:proofErr w:type="spellEnd"/>
      <w:r>
        <w:t xml:space="preserve"> átélt</w:t>
      </w:r>
      <w:r>
        <w:t xml:space="preserve"> alkotó alakjának megidézésében.</w:t>
      </w:r>
      <w:r>
        <w:br/>
        <w:t>Az irodalmi estre már kaphatók a belépők, az érdeklődők személye</w:t>
      </w:r>
      <w:r>
        <w:t xml:space="preserve">sen a REÖK Jegypénztárában vagy az </w:t>
      </w:r>
      <w:hyperlink r:id="rId6">
        <w:r>
          <w:rPr>
            <w:color w:val="1155CC"/>
            <w:u w:val="single"/>
          </w:rPr>
          <w:t>alábbi linken</w:t>
        </w:r>
      </w:hyperlink>
      <w:r>
        <w:t xml:space="preserve"> válthatják meg jegyeiket. </w:t>
      </w:r>
    </w:p>
    <w:p w14:paraId="0680E872" w14:textId="77777777" w:rsidR="00487D7E" w:rsidRDefault="00487D7E">
      <w:pPr>
        <w:jc w:val="both"/>
      </w:pPr>
    </w:p>
    <w:p w14:paraId="1A621EFB" w14:textId="77777777" w:rsidR="00487D7E" w:rsidRDefault="00487D7E"/>
    <w:p w14:paraId="414B3430" w14:textId="77777777" w:rsidR="00487D7E" w:rsidRDefault="00487D7E"/>
    <w:sectPr w:rsidR="00487D7E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3EB7F" w14:textId="77777777" w:rsidR="00000000" w:rsidRDefault="00166B4E">
      <w:pPr>
        <w:spacing w:line="240" w:lineRule="auto"/>
      </w:pPr>
      <w:r>
        <w:separator/>
      </w:r>
    </w:p>
  </w:endnote>
  <w:endnote w:type="continuationSeparator" w:id="0">
    <w:p w14:paraId="15073FE7" w14:textId="77777777" w:rsidR="00000000" w:rsidRDefault="00166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6662" w14:textId="4ED06C3E" w:rsidR="00487D7E" w:rsidRPr="00F63D4E" w:rsidRDefault="00166B4E">
    <w:pPr>
      <w:jc w:val="center"/>
    </w:pPr>
    <w:r w:rsidRPr="00F63D4E">
      <w:rPr>
        <w:i/>
      </w:rPr>
      <w:t>További információért keresse bizalommal Kertész Lilla sajtóreferenst a +36 30 205 7911-</w:t>
    </w:r>
    <w:r w:rsidRPr="00F63D4E">
      <w:rPr>
        <w:i/>
      </w:rPr>
      <w:t>es telefonszámon!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E755" w14:textId="77777777" w:rsidR="00000000" w:rsidRDefault="00166B4E">
      <w:pPr>
        <w:spacing w:line="240" w:lineRule="auto"/>
      </w:pPr>
      <w:r>
        <w:separator/>
      </w:r>
    </w:p>
  </w:footnote>
  <w:footnote w:type="continuationSeparator" w:id="0">
    <w:p w14:paraId="6BCDFE35" w14:textId="77777777" w:rsidR="00000000" w:rsidRDefault="00166B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1BC8" w14:textId="77777777" w:rsidR="00487D7E" w:rsidRDefault="00166B4E">
    <w:r>
      <w:rPr>
        <w:noProof/>
      </w:rPr>
      <w:drawing>
        <wp:inline distT="114300" distB="114300" distL="114300" distR="114300" wp14:anchorId="45757069" wp14:editId="4566532C">
          <wp:extent cx="1454532" cy="8239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532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D7E"/>
    <w:rsid w:val="00166B4E"/>
    <w:rsid w:val="00487D7E"/>
    <w:rsid w:val="0055767A"/>
    <w:rsid w:val="00F6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587D"/>
  <w15:docId w15:val="{06BA56D9-174E-4BE7-8364-7077CB00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F63D4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3D4E"/>
  </w:style>
  <w:style w:type="paragraph" w:styleId="llb">
    <w:name w:val="footer"/>
    <w:basedOn w:val="Norml"/>
    <w:link w:val="llbChar"/>
    <w:uiPriority w:val="99"/>
    <w:unhideWhenUsed/>
    <w:rsid w:val="00F63D4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egediszabadteri.jegy.hu/program/tenyervonalak-faludy-xx-szazada-irodalmi-est-13314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Színház Szegedi Nemzeti</cp:lastModifiedBy>
  <cp:revision>4</cp:revision>
  <dcterms:created xsi:type="dcterms:W3CDTF">2022-03-21T09:54:00Z</dcterms:created>
  <dcterms:modified xsi:type="dcterms:W3CDTF">2022-03-21T09:55:00Z</dcterms:modified>
</cp:coreProperties>
</file>