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05DF69E4">
            <wp:extent cx="872160" cy="685800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72" cy="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457A" w14:textId="77777777" w:rsidR="00424021" w:rsidRPr="00424021" w:rsidRDefault="00424021" w:rsidP="004240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0EB7F" w14:textId="2A8A2560" w:rsidR="00424021" w:rsidRDefault="00424021" w:rsidP="00424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1">
        <w:rPr>
          <w:rFonts w:ascii="Times New Roman" w:hAnsi="Times New Roman" w:cs="Times New Roman"/>
          <w:b/>
          <w:sz w:val="24"/>
          <w:szCs w:val="24"/>
        </w:rPr>
        <w:t xml:space="preserve">Beszélgetés </w:t>
      </w:r>
      <w:proofErr w:type="spellStart"/>
      <w:r w:rsidRPr="00424021">
        <w:rPr>
          <w:rFonts w:ascii="Times New Roman" w:hAnsi="Times New Roman" w:cs="Times New Roman"/>
          <w:b/>
          <w:sz w:val="24"/>
          <w:szCs w:val="24"/>
        </w:rPr>
        <w:t>Hász</w:t>
      </w:r>
      <w:proofErr w:type="spellEnd"/>
      <w:r w:rsidRPr="00424021">
        <w:rPr>
          <w:rFonts w:ascii="Times New Roman" w:hAnsi="Times New Roman" w:cs="Times New Roman"/>
          <w:b/>
          <w:sz w:val="24"/>
          <w:szCs w:val="24"/>
        </w:rPr>
        <w:t xml:space="preserve"> Róberttel, a Tiszatáj irodalmi folyóirat főszerkesztőjével</w:t>
      </w:r>
    </w:p>
    <w:p w14:paraId="7BEF8C8E" w14:textId="10C8955E" w:rsidR="002545F8" w:rsidRDefault="002545F8" w:rsidP="002545F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4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2022. </w:t>
      </w:r>
      <w:r w:rsidR="00424021">
        <w:rPr>
          <w:rFonts w:ascii="Times New Roman" w:hAnsi="Times New Roman" w:cs="Times New Roman"/>
          <w:bCs/>
          <w:i/>
          <w:iCs/>
          <w:sz w:val="24"/>
          <w:szCs w:val="24"/>
        </w:rPr>
        <w:t>május 4</w:t>
      </w:r>
      <w:r w:rsidR="002C114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BF7A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="00424021">
        <w:rPr>
          <w:rFonts w:ascii="Times New Roman" w:hAnsi="Times New Roman" w:cs="Times New Roman"/>
          <w:bCs/>
          <w:i/>
          <w:iCs/>
          <w:sz w:val="24"/>
          <w:szCs w:val="24"/>
        </w:rPr>
        <w:t>szerda</w:t>
      </w:r>
      <w:r w:rsidR="00BF7A91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B93B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16.</w:t>
      </w:r>
      <w:r w:rsidR="00424021">
        <w:rPr>
          <w:rFonts w:ascii="Times New Roman" w:hAnsi="Times New Roman" w:cs="Times New Roman"/>
          <w:bCs/>
          <w:i/>
          <w:iCs/>
          <w:sz w:val="24"/>
          <w:szCs w:val="24"/>
        </w:rPr>
        <w:t>00</w:t>
      </w:r>
      <w:r w:rsidR="002C11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545F8">
        <w:rPr>
          <w:rFonts w:ascii="Times New Roman" w:hAnsi="Times New Roman" w:cs="Times New Roman"/>
          <w:bCs/>
          <w:i/>
          <w:iCs/>
          <w:sz w:val="24"/>
          <w:szCs w:val="24"/>
        </w:rPr>
        <w:t>– helyszín: Somogyi-könyvtár</w:t>
      </w:r>
      <w:r w:rsidR="002C11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24021">
        <w:rPr>
          <w:rFonts w:ascii="Times New Roman" w:hAnsi="Times New Roman" w:cs="Times New Roman"/>
          <w:bCs/>
          <w:i/>
          <w:iCs/>
          <w:sz w:val="24"/>
          <w:szCs w:val="24"/>
        </w:rPr>
        <w:t>Rókusi Fiókkönyvtára</w:t>
      </w:r>
    </w:p>
    <w:p w14:paraId="4DF88D8A" w14:textId="57E3A49D" w:rsidR="00424021" w:rsidRPr="007C6DB3" w:rsidRDefault="002D0ADB" w:rsidP="00425E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ADB">
        <w:rPr>
          <w:rFonts w:ascii="Times New Roman" w:hAnsi="Times New Roman" w:cs="Times New Roman"/>
          <w:bCs/>
          <w:sz w:val="24"/>
          <w:szCs w:val="24"/>
        </w:rPr>
        <w:t xml:space="preserve">A Tiszatáj folyóirat hosszú és tartalmas múltra tekint vissza. </w:t>
      </w:r>
      <w:r w:rsidR="002023E6" w:rsidRPr="002D0ADB">
        <w:rPr>
          <w:rFonts w:ascii="Times New Roman" w:hAnsi="Times New Roman" w:cs="Times New Roman"/>
          <w:bCs/>
          <w:sz w:val="24"/>
          <w:szCs w:val="24"/>
        </w:rPr>
        <w:t>Szegeden 1946 őszén jött létre egy fiatalokból, egyetemi és főiskolai hallgatókból álló munkaközösség, amely nevét Kálmány Lajos szegedi születésű néprajzkutató, katolikus papról kapta. A Kálmány Lajos Kör célj</w:t>
      </w:r>
      <w:r w:rsidR="00425EC5">
        <w:rPr>
          <w:rFonts w:ascii="Times New Roman" w:hAnsi="Times New Roman" w:cs="Times New Roman"/>
          <w:bCs/>
          <w:sz w:val="24"/>
          <w:szCs w:val="24"/>
        </w:rPr>
        <w:t>a</w:t>
      </w:r>
      <w:r w:rsidR="002023E6" w:rsidRPr="002D0ADB">
        <w:rPr>
          <w:rFonts w:ascii="Times New Roman" w:hAnsi="Times New Roman" w:cs="Times New Roman"/>
          <w:bCs/>
          <w:sz w:val="24"/>
          <w:szCs w:val="24"/>
        </w:rPr>
        <w:t xml:space="preserve"> az alföldi néptudományi kutatás, a népi gondolat előadásokkal, kiadványokkal való terjesztése volt egy irodalmi folyóirat hasábjain keresztül. Így született meg a Tiszatáj elnevezésű szépirodalmi folyóirat, amely nevét Péter László javaslatára kapta, s legelső lapszáma 1947. március 8-án jelent meg. Több évtizedes – rövid szünetekkel tűzdelt – működése alatt a folyóirat</w:t>
      </w:r>
      <w:r w:rsidRPr="002D0ADB">
        <w:rPr>
          <w:rFonts w:ascii="Times New Roman" w:hAnsi="Times New Roman" w:cs="Times New Roman"/>
          <w:bCs/>
          <w:sz w:val="24"/>
          <w:szCs w:val="24"/>
        </w:rPr>
        <w:t xml:space="preserve"> hozzájárult</w:t>
      </w:r>
      <w:r w:rsidR="002023E6" w:rsidRPr="002D0ADB">
        <w:rPr>
          <w:rFonts w:ascii="Times New Roman" w:hAnsi="Times New Roman" w:cs="Times New Roman"/>
          <w:bCs/>
          <w:sz w:val="24"/>
          <w:szCs w:val="24"/>
        </w:rPr>
        <w:t xml:space="preserve"> a szegedi irodalmi hagyományok feltárásához</w:t>
      </w:r>
      <w:r w:rsidRPr="002D0ADB">
        <w:rPr>
          <w:rFonts w:ascii="Times New Roman" w:hAnsi="Times New Roman" w:cs="Times New Roman"/>
          <w:bCs/>
          <w:sz w:val="24"/>
          <w:szCs w:val="24"/>
        </w:rPr>
        <w:t>. Olyan alkotók munkásságát, műveit e</w:t>
      </w:r>
      <w:r w:rsidR="002023E6" w:rsidRPr="002D0ADB">
        <w:rPr>
          <w:rFonts w:ascii="Times New Roman" w:hAnsi="Times New Roman" w:cs="Times New Roman"/>
          <w:bCs/>
          <w:sz w:val="24"/>
          <w:szCs w:val="24"/>
        </w:rPr>
        <w:t xml:space="preserve">lemezte, </w:t>
      </w:r>
      <w:r w:rsidRPr="002D0ADB">
        <w:rPr>
          <w:rFonts w:ascii="Times New Roman" w:hAnsi="Times New Roman" w:cs="Times New Roman"/>
          <w:bCs/>
          <w:sz w:val="24"/>
          <w:szCs w:val="24"/>
        </w:rPr>
        <w:t xml:space="preserve">mutatta be és </w:t>
      </w:r>
      <w:r w:rsidR="002023E6" w:rsidRPr="002D0ADB">
        <w:rPr>
          <w:rFonts w:ascii="Times New Roman" w:hAnsi="Times New Roman" w:cs="Times New Roman"/>
          <w:bCs/>
          <w:sz w:val="24"/>
          <w:szCs w:val="24"/>
        </w:rPr>
        <w:t>értékelte</w:t>
      </w:r>
      <w:r w:rsidRPr="002D0ADB">
        <w:rPr>
          <w:rFonts w:ascii="Times New Roman" w:hAnsi="Times New Roman" w:cs="Times New Roman"/>
          <w:bCs/>
          <w:sz w:val="24"/>
          <w:szCs w:val="24"/>
        </w:rPr>
        <w:t xml:space="preserve"> többek között, mint </w:t>
      </w:r>
      <w:r w:rsidR="002023E6" w:rsidRPr="002D0ADB">
        <w:rPr>
          <w:rFonts w:ascii="Times New Roman" w:hAnsi="Times New Roman" w:cs="Times New Roman"/>
          <w:bCs/>
          <w:sz w:val="24"/>
          <w:szCs w:val="24"/>
        </w:rPr>
        <w:t>Balázs Béla, József Attila, Juhász Gyula, Kálmány Lajos, Móra Ferenc, Radnóti Miklós, Tömörkény István</w:t>
      </w:r>
      <w:r w:rsidRPr="002D0ADB">
        <w:rPr>
          <w:rFonts w:ascii="Times New Roman" w:hAnsi="Times New Roman" w:cs="Times New Roman"/>
          <w:bCs/>
          <w:sz w:val="24"/>
          <w:szCs w:val="24"/>
        </w:rPr>
        <w:t xml:space="preserve">, Baka István, Tóth Béla, vagy éppen Csorba győző, Jékely Zoltán, Németh László, Pilinszky János. </w:t>
      </w:r>
      <w:bookmarkStart w:id="0" w:name="_GoBack"/>
      <w:bookmarkEnd w:id="0"/>
      <w:r w:rsidRPr="002D0ADB">
        <w:rPr>
          <w:rFonts w:ascii="Times New Roman" w:hAnsi="Times New Roman" w:cs="Times New Roman"/>
          <w:bCs/>
          <w:sz w:val="24"/>
          <w:szCs w:val="24"/>
        </w:rPr>
        <w:t xml:space="preserve">Ezen túl </w:t>
      </w:r>
      <w:r w:rsidR="002023E6" w:rsidRPr="002D0ADB">
        <w:rPr>
          <w:rFonts w:ascii="Times New Roman" w:hAnsi="Times New Roman" w:cs="Times New Roman"/>
          <w:bCs/>
          <w:sz w:val="24"/>
          <w:szCs w:val="24"/>
        </w:rPr>
        <w:t>a környező országok magyar nyelvű irodalmá</w:t>
      </w:r>
      <w:r w:rsidRPr="002D0ADB">
        <w:rPr>
          <w:rFonts w:ascii="Times New Roman" w:hAnsi="Times New Roman" w:cs="Times New Roman"/>
          <w:bCs/>
          <w:sz w:val="24"/>
          <w:szCs w:val="24"/>
        </w:rPr>
        <w:t xml:space="preserve">val is foglalkozott, mint például </w:t>
      </w:r>
      <w:proofErr w:type="spellStart"/>
      <w:r w:rsidRPr="002D0ADB">
        <w:rPr>
          <w:rFonts w:ascii="Times New Roman" w:hAnsi="Times New Roman" w:cs="Times New Roman"/>
          <w:bCs/>
          <w:sz w:val="24"/>
          <w:szCs w:val="24"/>
        </w:rPr>
        <w:t>Ilia</w:t>
      </w:r>
      <w:proofErr w:type="spellEnd"/>
      <w:r w:rsidRPr="002D0ADB">
        <w:rPr>
          <w:rFonts w:ascii="Times New Roman" w:hAnsi="Times New Roman" w:cs="Times New Roman"/>
          <w:bCs/>
          <w:sz w:val="24"/>
          <w:szCs w:val="24"/>
        </w:rPr>
        <w:t xml:space="preserve"> Mihály jóvoltából, Sütő András művészetének</w:t>
      </w:r>
      <w:r w:rsidR="002023E6" w:rsidRPr="002D0ADB">
        <w:rPr>
          <w:rFonts w:ascii="Times New Roman" w:hAnsi="Times New Roman" w:cs="Times New Roman"/>
          <w:bCs/>
          <w:sz w:val="24"/>
          <w:szCs w:val="24"/>
        </w:rPr>
        <w:t xml:space="preserve"> bemutatás</w:t>
      </w:r>
      <w:r w:rsidRPr="002D0ADB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2023E6" w:rsidRPr="002D0ADB">
        <w:rPr>
          <w:rFonts w:ascii="Times New Roman" w:hAnsi="Times New Roman" w:cs="Times New Roman"/>
          <w:bCs/>
          <w:sz w:val="24"/>
          <w:szCs w:val="24"/>
        </w:rPr>
        <w:t>2012-től a folyóirat internetes változata is elérhető</w:t>
      </w:r>
      <w:r w:rsidRPr="002D0ADB">
        <w:rPr>
          <w:rFonts w:ascii="Times New Roman" w:hAnsi="Times New Roman" w:cs="Times New Roman"/>
          <w:bCs/>
          <w:sz w:val="24"/>
          <w:szCs w:val="24"/>
        </w:rPr>
        <w:t xml:space="preserve">vé vált az olvasóközönség számára. </w:t>
      </w:r>
    </w:p>
    <w:p w14:paraId="289BA216" w14:textId="44EAA83E" w:rsidR="00F074B1" w:rsidRDefault="002D0ADB" w:rsidP="00425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újvidéki,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doroszlói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születésű </w:t>
      </w:r>
      <w:proofErr w:type="spellStart"/>
      <w:r>
        <w:rPr>
          <w:rFonts w:ascii="Times New Roman" w:hAnsi="Times New Roman" w:cs="Times New Roman"/>
          <w:sz w:val="24"/>
          <w:szCs w:val="24"/>
        </w:rPr>
        <w:t>Hász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Róbert</w:t>
      </w:r>
      <w:r w:rsidR="005034D8">
        <w:rPr>
          <w:rFonts w:ascii="Times New Roman" w:hAnsi="Times New Roman" w:cs="Times New Roman"/>
          <w:sz w:val="24"/>
          <w:szCs w:val="24"/>
        </w:rPr>
        <w:t xml:space="preserve">et 2011-ben, Olasz Sándor halála után választották a Tiszatáj főszerkesztőjének, előtte mint korrektor, majd 1996-tól mint a próza rovat szerkesztője vett részt a folyóirat életében. </w:t>
      </w:r>
      <w:proofErr w:type="spellStart"/>
      <w:r w:rsidR="005034D8">
        <w:rPr>
          <w:rFonts w:ascii="Times New Roman" w:hAnsi="Times New Roman" w:cs="Times New Roman"/>
          <w:sz w:val="24"/>
          <w:szCs w:val="24"/>
        </w:rPr>
        <w:t>Hász</w:t>
      </w:r>
      <w:proofErr w:type="spellEnd"/>
      <w:r w:rsidR="005034D8">
        <w:rPr>
          <w:rFonts w:ascii="Times New Roman" w:hAnsi="Times New Roman" w:cs="Times New Roman"/>
          <w:sz w:val="24"/>
          <w:szCs w:val="24"/>
        </w:rPr>
        <w:t xml:space="preserve"> Róbert e</w:t>
      </w:r>
      <w:r w:rsidR="005034D8" w:rsidRPr="00424021">
        <w:rPr>
          <w:rFonts w:ascii="Times New Roman" w:hAnsi="Times New Roman" w:cs="Times New Roman"/>
          <w:sz w:val="24"/>
          <w:szCs w:val="24"/>
        </w:rPr>
        <w:t xml:space="preserve">lső novelláit a zágrábi </w:t>
      </w:r>
      <w:proofErr w:type="spellStart"/>
      <w:r w:rsidR="005034D8" w:rsidRPr="00424021">
        <w:rPr>
          <w:rFonts w:ascii="Times New Roman" w:hAnsi="Times New Roman" w:cs="Times New Roman"/>
          <w:sz w:val="24"/>
          <w:szCs w:val="24"/>
        </w:rPr>
        <w:t>Sirius</w:t>
      </w:r>
      <w:proofErr w:type="spellEnd"/>
      <w:r w:rsidR="005034D8" w:rsidRPr="00424021">
        <w:rPr>
          <w:rFonts w:ascii="Times New Roman" w:hAnsi="Times New Roman" w:cs="Times New Roman"/>
          <w:sz w:val="24"/>
          <w:szCs w:val="24"/>
        </w:rPr>
        <w:t xml:space="preserve"> közölte horvát fordításban, majd a vajdasági magyar lapokban és antológiákban publikált. Első regénye, a </w:t>
      </w:r>
      <w:r w:rsidR="005034D8" w:rsidRPr="005034D8">
        <w:rPr>
          <w:rFonts w:ascii="Times New Roman" w:hAnsi="Times New Roman" w:cs="Times New Roman"/>
          <w:i/>
          <w:iCs/>
          <w:sz w:val="24"/>
          <w:szCs w:val="24"/>
        </w:rPr>
        <w:t>Diogenész kertje</w:t>
      </w:r>
      <w:r w:rsidR="005034D8" w:rsidRPr="00424021">
        <w:rPr>
          <w:rFonts w:ascii="Times New Roman" w:hAnsi="Times New Roman" w:cs="Times New Roman"/>
          <w:sz w:val="24"/>
          <w:szCs w:val="24"/>
        </w:rPr>
        <w:t xml:space="preserve"> 1997-ben jelent meg.</w:t>
      </w:r>
      <w:r w:rsidR="005034D8">
        <w:rPr>
          <w:rFonts w:ascii="Times New Roman" w:hAnsi="Times New Roman" w:cs="Times New Roman"/>
          <w:sz w:val="24"/>
          <w:szCs w:val="24"/>
        </w:rPr>
        <w:t xml:space="preserve"> Nagysikerű </w:t>
      </w:r>
      <w:r w:rsidR="00F114F6">
        <w:rPr>
          <w:rFonts w:ascii="Times New Roman" w:hAnsi="Times New Roman" w:cs="Times New Roman"/>
          <w:sz w:val="24"/>
          <w:szCs w:val="24"/>
        </w:rPr>
        <w:t>eddig két résszel büszkélkedő k</w:t>
      </w:r>
      <w:r w:rsidR="005034D8">
        <w:rPr>
          <w:rFonts w:ascii="Times New Roman" w:hAnsi="Times New Roman" w:cs="Times New Roman"/>
          <w:sz w:val="24"/>
          <w:szCs w:val="24"/>
        </w:rPr>
        <w:t>rimi</w:t>
      </w:r>
      <w:r w:rsidR="00F114F6">
        <w:rPr>
          <w:rFonts w:ascii="Times New Roman" w:hAnsi="Times New Roman" w:cs="Times New Roman"/>
          <w:sz w:val="24"/>
          <w:szCs w:val="24"/>
        </w:rPr>
        <w:t>-sorozatát</w:t>
      </w:r>
      <w:r w:rsidR="005034D8">
        <w:rPr>
          <w:rFonts w:ascii="Times New Roman" w:hAnsi="Times New Roman" w:cs="Times New Roman"/>
          <w:sz w:val="24"/>
          <w:szCs w:val="24"/>
        </w:rPr>
        <w:t>, amely Fábián Marcell pandúrdetektív kalandos nyomozásai</w:t>
      </w:r>
      <w:r w:rsidR="00F114F6">
        <w:rPr>
          <w:rFonts w:ascii="Times New Roman" w:hAnsi="Times New Roman" w:cs="Times New Roman"/>
          <w:sz w:val="24"/>
          <w:szCs w:val="24"/>
        </w:rPr>
        <w:t>ba avatja be olvasóját</w:t>
      </w:r>
      <w:r w:rsidR="005034D8">
        <w:rPr>
          <w:rFonts w:ascii="Times New Roman" w:hAnsi="Times New Roman" w:cs="Times New Roman"/>
          <w:sz w:val="24"/>
          <w:szCs w:val="24"/>
        </w:rPr>
        <w:t xml:space="preserve">, a Somogyi-könyvtárban is bemutatták. </w:t>
      </w:r>
      <w:r w:rsidR="005034D8" w:rsidRPr="00424021">
        <w:rPr>
          <w:rFonts w:ascii="Times New Roman" w:hAnsi="Times New Roman" w:cs="Times New Roman"/>
          <w:sz w:val="24"/>
          <w:szCs w:val="24"/>
        </w:rPr>
        <w:t>Regényeit, elbeszéléseit német, franci</w:t>
      </w:r>
      <w:r w:rsidR="00F114F6">
        <w:rPr>
          <w:rFonts w:ascii="Times New Roman" w:hAnsi="Times New Roman" w:cs="Times New Roman"/>
          <w:sz w:val="24"/>
          <w:szCs w:val="24"/>
        </w:rPr>
        <w:t>a</w:t>
      </w:r>
      <w:r w:rsidR="005034D8" w:rsidRPr="00424021">
        <w:rPr>
          <w:rFonts w:ascii="Times New Roman" w:hAnsi="Times New Roman" w:cs="Times New Roman"/>
          <w:sz w:val="24"/>
          <w:szCs w:val="24"/>
        </w:rPr>
        <w:t>, olas</w:t>
      </w:r>
      <w:r w:rsidR="00F114F6">
        <w:rPr>
          <w:rFonts w:ascii="Times New Roman" w:hAnsi="Times New Roman" w:cs="Times New Roman"/>
          <w:sz w:val="24"/>
          <w:szCs w:val="24"/>
        </w:rPr>
        <w:t>z</w:t>
      </w:r>
      <w:r w:rsidR="005034D8" w:rsidRPr="00424021">
        <w:rPr>
          <w:rFonts w:ascii="Times New Roman" w:hAnsi="Times New Roman" w:cs="Times New Roman"/>
          <w:sz w:val="24"/>
          <w:szCs w:val="24"/>
        </w:rPr>
        <w:t xml:space="preserve"> és angol</w:t>
      </w:r>
      <w:r w:rsidR="00F114F6">
        <w:rPr>
          <w:rFonts w:ascii="Times New Roman" w:hAnsi="Times New Roman" w:cs="Times New Roman"/>
          <w:sz w:val="24"/>
          <w:szCs w:val="24"/>
        </w:rPr>
        <w:t xml:space="preserve"> nyelvre</w:t>
      </w:r>
      <w:r w:rsidR="005034D8" w:rsidRPr="00424021">
        <w:rPr>
          <w:rFonts w:ascii="Times New Roman" w:hAnsi="Times New Roman" w:cs="Times New Roman"/>
          <w:sz w:val="24"/>
          <w:szCs w:val="24"/>
        </w:rPr>
        <w:t xml:space="preserve"> </w:t>
      </w:r>
      <w:r w:rsidR="00F114F6">
        <w:rPr>
          <w:rFonts w:ascii="Times New Roman" w:hAnsi="Times New Roman" w:cs="Times New Roman"/>
          <w:sz w:val="24"/>
          <w:szCs w:val="24"/>
        </w:rPr>
        <w:t>is le</w:t>
      </w:r>
      <w:r w:rsidR="005034D8" w:rsidRPr="00424021">
        <w:rPr>
          <w:rFonts w:ascii="Times New Roman" w:hAnsi="Times New Roman" w:cs="Times New Roman"/>
          <w:sz w:val="24"/>
          <w:szCs w:val="24"/>
        </w:rPr>
        <w:t>fordították</w:t>
      </w:r>
      <w:r w:rsidR="005034D8">
        <w:rPr>
          <w:rFonts w:ascii="Times New Roman" w:hAnsi="Times New Roman" w:cs="Times New Roman"/>
          <w:sz w:val="24"/>
          <w:szCs w:val="24"/>
        </w:rPr>
        <w:t xml:space="preserve">. </w:t>
      </w:r>
      <w:r w:rsidR="007C6DB3">
        <w:rPr>
          <w:rFonts w:ascii="Times New Roman" w:hAnsi="Times New Roman" w:cs="Times New Roman"/>
          <w:sz w:val="24"/>
          <w:szCs w:val="24"/>
        </w:rPr>
        <w:t>2019-ben József Attila-díjjal jutalmazták munkásságát.</w:t>
      </w:r>
    </w:p>
    <w:p w14:paraId="4F71798A" w14:textId="2CF97070" w:rsidR="00425EC5" w:rsidRPr="00425EC5" w:rsidRDefault="00425EC5" w:rsidP="00425E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3E6">
        <w:rPr>
          <w:rFonts w:ascii="Times New Roman" w:hAnsi="Times New Roman" w:cs="Times New Roman"/>
          <w:bCs/>
          <w:sz w:val="24"/>
          <w:szCs w:val="24"/>
        </w:rPr>
        <w:t>A délután folyamán</w:t>
      </w:r>
      <w:r>
        <w:rPr>
          <w:rFonts w:ascii="Times New Roman" w:hAnsi="Times New Roman" w:cs="Times New Roman"/>
          <w:bCs/>
          <w:sz w:val="24"/>
          <w:szCs w:val="24"/>
        </w:rPr>
        <w:t>, a Rókusi Fiókkönyvtárban</w:t>
      </w:r>
      <w:r w:rsidRPr="0020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Hász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Róbert </w:t>
      </w:r>
      <w:r w:rsidRPr="002023E6">
        <w:rPr>
          <w:rFonts w:ascii="Times New Roman" w:hAnsi="Times New Roman" w:cs="Times New Roman"/>
          <w:bCs/>
          <w:sz w:val="24"/>
          <w:szCs w:val="24"/>
        </w:rPr>
        <w:t>főszerkesztő beszélgetőtársa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023E6">
        <w:rPr>
          <w:rFonts w:ascii="Times New Roman" w:hAnsi="Times New Roman" w:cs="Times New Roman"/>
          <w:bCs/>
          <w:sz w:val="24"/>
          <w:szCs w:val="24"/>
        </w:rPr>
        <w:t xml:space="preserve"> Vörös Pál, szegedi közgazdász, novellista; valamint a Somogyi-könyvtár Íróklubjának tagjai lesznek.</w:t>
      </w:r>
    </w:p>
    <w:sectPr w:rsidR="00425EC5" w:rsidRPr="0042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87030"/>
    <w:multiLevelType w:val="hybridMultilevel"/>
    <w:tmpl w:val="777C3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E2"/>
    <w:rsid w:val="00004881"/>
    <w:rsid w:val="000B65E2"/>
    <w:rsid w:val="001038DA"/>
    <w:rsid w:val="001438AB"/>
    <w:rsid w:val="001C49BF"/>
    <w:rsid w:val="002023E6"/>
    <w:rsid w:val="0021250D"/>
    <w:rsid w:val="00240FBF"/>
    <w:rsid w:val="00244779"/>
    <w:rsid w:val="00251350"/>
    <w:rsid w:val="002545F8"/>
    <w:rsid w:val="00255A74"/>
    <w:rsid w:val="00274411"/>
    <w:rsid w:val="00274B42"/>
    <w:rsid w:val="002C114F"/>
    <w:rsid w:val="002D0ADB"/>
    <w:rsid w:val="002D6AA2"/>
    <w:rsid w:val="002F61D3"/>
    <w:rsid w:val="002F6B23"/>
    <w:rsid w:val="00307F9A"/>
    <w:rsid w:val="003242C2"/>
    <w:rsid w:val="00363071"/>
    <w:rsid w:val="003F1366"/>
    <w:rsid w:val="0041218E"/>
    <w:rsid w:val="00424021"/>
    <w:rsid w:val="00425EC5"/>
    <w:rsid w:val="00425F1A"/>
    <w:rsid w:val="004720C4"/>
    <w:rsid w:val="0048413F"/>
    <w:rsid w:val="004B08EE"/>
    <w:rsid w:val="004C5674"/>
    <w:rsid w:val="004E10E5"/>
    <w:rsid w:val="004F71A4"/>
    <w:rsid w:val="00500861"/>
    <w:rsid w:val="005034D8"/>
    <w:rsid w:val="00505C4E"/>
    <w:rsid w:val="005868D9"/>
    <w:rsid w:val="00593D45"/>
    <w:rsid w:val="00625579"/>
    <w:rsid w:val="00637DCD"/>
    <w:rsid w:val="00655A64"/>
    <w:rsid w:val="0065685D"/>
    <w:rsid w:val="006A165A"/>
    <w:rsid w:val="006A4B5C"/>
    <w:rsid w:val="006A7A3C"/>
    <w:rsid w:val="006C69E1"/>
    <w:rsid w:val="007033CA"/>
    <w:rsid w:val="00716AB6"/>
    <w:rsid w:val="007325C6"/>
    <w:rsid w:val="007915C9"/>
    <w:rsid w:val="00791AA7"/>
    <w:rsid w:val="00795D12"/>
    <w:rsid w:val="007C6DB3"/>
    <w:rsid w:val="0083401B"/>
    <w:rsid w:val="008606F3"/>
    <w:rsid w:val="00882C00"/>
    <w:rsid w:val="008B1AEB"/>
    <w:rsid w:val="008C57B6"/>
    <w:rsid w:val="008D7C5D"/>
    <w:rsid w:val="008E24EA"/>
    <w:rsid w:val="008F12B1"/>
    <w:rsid w:val="009016FD"/>
    <w:rsid w:val="00926320"/>
    <w:rsid w:val="00952578"/>
    <w:rsid w:val="0096270C"/>
    <w:rsid w:val="00975028"/>
    <w:rsid w:val="009C22C6"/>
    <w:rsid w:val="009C45D2"/>
    <w:rsid w:val="009F57BE"/>
    <w:rsid w:val="00A1782F"/>
    <w:rsid w:val="00A225DA"/>
    <w:rsid w:val="00A56A47"/>
    <w:rsid w:val="00A86725"/>
    <w:rsid w:val="00AE752A"/>
    <w:rsid w:val="00B022EC"/>
    <w:rsid w:val="00B15F1A"/>
    <w:rsid w:val="00B428CE"/>
    <w:rsid w:val="00B93B5E"/>
    <w:rsid w:val="00BA6C63"/>
    <w:rsid w:val="00BB42A2"/>
    <w:rsid w:val="00BB5052"/>
    <w:rsid w:val="00BF60F5"/>
    <w:rsid w:val="00BF7A91"/>
    <w:rsid w:val="00C12CC3"/>
    <w:rsid w:val="00C162CC"/>
    <w:rsid w:val="00C445A3"/>
    <w:rsid w:val="00CD4C2F"/>
    <w:rsid w:val="00D05C48"/>
    <w:rsid w:val="00D066DA"/>
    <w:rsid w:val="00D0676F"/>
    <w:rsid w:val="00D57D59"/>
    <w:rsid w:val="00D7591D"/>
    <w:rsid w:val="00D849F6"/>
    <w:rsid w:val="00D85B22"/>
    <w:rsid w:val="00D9086C"/>
    <w:rsid w:val="00DA43F7"/>
    <w:rsid w:val="00DB03F7"/>
    <w:rsid w:val="00E009E5"/>
    <w:rsid w:val="00E27BE2"/>
    <w:rsid w:val="00E51ED6"/>
    <w:rsid w:val="00E71B5F"/>
    <w:rsid w:val="00EB218A"/>
    <w:rsid w:val="00ED49D0"/>
    <w:rsid w:val="00ED4FA9"/>
    <w:rsid w:val="00EE03EB"/>
    <w:rsid w:val="00EE6EBF"/>
    <w:rsid w:val="00F074B1"/>
    <w:rsid w:val="00F114F6"/>
    <w:rsid w:val="00F123F7"/>
    <w:rsid w:val="00F42852"/>
    <w:rsid w:val="00F437F1"/>
    <w:rsid w:val="00F5017F"/>
    <w:rsid w:val="00F705C4"/>
    <w:rsid w:val="00F802B2"/>
    <w:rsid w:val="00F8413D"/>
    <w:rsid w:val="00FB5981"/>
    <w:rsid w:val="00FC1CAE"/>
    <w:rsid w:val="00FC2102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F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2</cp:revision>
  <dcterms:created xsi:type="dcterms:W3CDTF">2022-04-29T11:50:00Z</dcterms:created>
  <dcterms:modified xsi:type="dcterms:W3CDTF">2022-04-29T11:50:00Z</dcterms:modified>
</cp:coreProperties>
</file>