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CB" w:rsidRDefault="00660ACB" w:rsidP="00660ACB">
      <w:bookmarkStart w:id="0" w:name="_GoBack"/>
      <w:r>
        <w:t>III. BESSENYEI ANTAL EMLÉKTÚRA</w:t>
      </w:r>
    </w:p>
    <w:p w:rsidR="00660ACB" w:rsidRDefault="00660ACB" w:rsidP="00660ACB">
      <w:r>
        <w:t>A Magyarbánhegyesért Egyesület kerékpártúrát szervez 2019. június 8-9-10-én (szombat-vasárnap-hétfő) Mártélyra. Túránkkal egykori pedagógusunkra, Bessenyei Antalra is emlékezünk, aki 1946 és 1957 között, igen sokat tett a magyarbánhegyesi ifjúság neveléséért kirándulások, táborozások szervezésével.</w:t>
      </w:r>
    </w:p>
    <w:p w:rsidR="00660ACB" w:rsidRDefault="00660ACB" w:rsidP="00660ACB">
      <w:r>
        <w:t>A kerékpártúra úti célja: Mártély, Táv (oda-vissza): kb. 140 km</w:t>
      </w:r>
    </w:p>
    <w:p w:rsidR="00660ACB" w:rsidRDefault="00660ACB" w:rsidP="00660ACB">
      <w:r>
        <w:t>Gyülekező, indulás: Magyarbánhegyes – Piactér, indulás (június 8.) reggel öt órakor kb. 10 fős csoportokban 5 percenkét</w:t>
      </w:r>
    </w:p>
    <w:p w:rsidR="00660ACB" w:rsidRDefault="00660ACB" w:rsidP="00660ACB">
      <w:r>
        <w:t>Az úton kocsi kísér bennünket, így a csomagokat utánfutón helyezzük el. Mivel nem versenyről van szó, ezért az útvonalon több pihenőt is beiktatunk. Oda és visszaúton bárki csatlakozhat hozzánk. Szívesen várunk minden kerekezni vágyót!</w:t>
      </w:r>
    </w:p>
    <w:p w:rsidR="00660ACB" w:rsidRDefault="00660ACB" w:rsidP="00660ACB">
      <w:r>
        <w:t>A túra feltétele: működőképes, karbantartott kerékpár! Továbbá láthatósági mellény, esőkabát, személyi okmányok.</w:t>
      </w:r>
    </w:p>
    <w:p w:rsidR="00660ACB" w:rsidRDefault="00660ACB" w:rsidP="00660ACB">
      <w:r>
        <w:t>Pihenő és csatlakozási pontok (oda és visszafelé): csanádapácai benzinkút melletti parkoló, pusztaföldvári Polgármesteri Hivatal parkolója, orosházi Nagy Gyula Területi Múzeumhoz közeli parkoló, kakasszéki elágazás, Székkutas Posta parkolója, kútvölgyi elágazás és Hódmezővásárhely – Kossuth tér</w:t>
      </w:r>
    </w:p>
    <w:p w:rsidR="00660ACB" w:rsidRDefault="00660ACB" w:rsidP="00660ACB">
      <w:r>
        <w:t>Érkezés Mártélyra kb. 14 órakor.</w:t>
      </w:r>
    </w:p>
    <w:p w:rsidR="00660ACB" w:rsidRDefault="00660ACB" w:rsidP="00660ACB">
      <w:r>
        <w:t>Azoknak, akik velünk tartanának a három napon: ebéd, vacsora és reggeli a szálláson, a mártélyi Erdei iskolában. A szálláson különböző labdajátékokon kívül éjszaka számháborúra kerül sor a közeli erdőben.</w:t>
      </w:r>
    </w:p>
    <w:p w:rsidR="00660ACB" w:rsidRDefault="00660ACB" w:rsidP="00660ACB">
      <w:r>
        <w:t>Szállást csak korlátozott számban tudunk foglalni a részvevőknek, az önköltség befizetésének sorrendje számít. Önköltség: 3000 Ft/fő.</w:t>
      </w:r>
      <w:r>
        <w:t xml:space="preserve"> Jelentkezés határideje: június 3.</w:t>
      </w:r>
    </w:p>
    <w:p w:rsidR="00660ACB" w:rsidRDefault="00660ACB" w:rsidP="00660ACB">
      <w:r>
        <w:t>Hazafelé június 10-én 9 órakor indulunk Mártélyról ugyanazon az útvonalon. Érkezés Magyarbánhegyesre: kb. 16 órakor.</w:t>
      </w:r>
    </w:p>
    <w:p w:rsidR="00660ACB" w:rsidRDefault="00660ACB" w:rsidP="00660ACB">
      <w:r>
        <w:t>Az egyesület nevében: Asztalos Csaba</w:t>
      </w:r>
    </w:p>
    <w:p w:rsidR="0083437C" w:rsidRDefault="00660ACB" w:rsidP="00660ACB">
      <w:r>
        <w:t>"Mozgásban az egészség" szabadidősport népszerűsítése a Dél-alföldi Régióban; EFOP-1.8.6-17-2017-00050</w:t>
      </w:r>
      <w:bookmarkEnd w:id="0"/>
    </w:p>
    <w:sectPr w:rsidR="0083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CB"/>
    <w:rsid w:val="00660ACB"/>
    <w:rsid w:val="008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6826"/>
  <w15:chartTrackingRefBased/>
  <w15:docId w15:val="{4F2D612A-C1CC-4AE9-ADEB-AE544B3E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2019-05-23T18:00:00Z</dcterms:created>
  <dcterms:modified xsi:type="dcterms:W3CDTF">2019-05-23T18:08:00Z</dcterms:modified>
</cp:coreProperties>
</file>